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815C9" w14:textId="51149577" w:rsidR="00EE20DD" w:rsidRPr="00EE20DD" w:rsidRDefault="0062260E" w:rsidP="00EE20DD">
      <w:pPr>
        <w:jc w:val="center"/>
        <w:rPr>
          <w:noProof/>
          <w:sz w:val="28"/>
          <w:szCs w:val="28"/>
        </w:rPr>
      </w:pPr>
      <w:r>
        <w:rPr>
          <w:noProof/>
          <w:sz w:val="28"/>
          <w:szCs w:val="28"/>
        </w:rPr>
        <w:drawing>
          <wp:inline distT="0" distB="0" distL="0" distR="0" wp14:anchorId="472DF38D" wp14:editId="48E53DDE">
            <wp:extent cx="3896995" cy="769583"/>
            <wp:effectExtent l="0" t="0" r="0" b="0"/>
            <wp:docPr id="45854911" name="Picture 1" descr="A green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55248" name="Picture 1" descr="A green and black text&#10;&#10;AI-generated content may be incorrect."/>
                    <pic:cNvPicPr/>
                  </pic:nvPicPr>
                  <pic:blipFill rotWithShape="1">
                    <a:blip r:embed="rId8" cstate="print">
                      <a:extLst>
                        <a:ext uri="{28A0092B-C50C-407E-A947-70E740481C1C}">
                          <a14:useLocalDpi xmlns:a14="http://schemas.microsoft.com/office/drawing/2010/main" val="0"/>
                        </a:ext>
                      </a:extLst>
                    </a:blip>
                    <a:srcRect t="10777" b="11481"/>
                    <a:stretch/>
                  </pic:blipFill>
                  <pic:spPr bwMode="auto">
                    <a:xfrm>
                      <a:off x="0" y="0"/>
                      <a:ext cx="3903707" cy="770908"/>
                    </a:xfrm>
                    <a:prstGeom prst="rect">
                      <a:avLst/>
                    </a:prstGeom>
                    <a:ln>
                      <a:noFill/>
                    </a:ln>
                    <a:extLst>
                      <a:ext uri="{53640926-AAD7-44D8-BBD7-CCE9431645EC}">
                        <a14:shadowObscured xmlns:a14="http://schemas.microsoft.com/office/drawing/2010/main"/>
                      </a:ext>
                    </a:extLst>
                  </pic:spPr>
                </pic:pic>
              </a:graphicData>
            </a:graphic>
          </wp:inline>
        </w:drawing>
      </w:r>
    </w:p>
    <w:p w14:paraId="39FF9379" w14:textId="37036BEC" w:rsidR="000F0C00" w:rsidRPr="00456483" w:rsidRDefault="000F0C00" w:rsidP="00456483">
      <w:pPr>
        <w:rPr>
          <w:rFonts w:asciiTheme="majorHAnsi" w:hAnsiTheme="majorHAnsi" w:cstheme="majorHAnsi"/>
          <w:b/>
          <w:bCs/>
          <w:color w:val="008000"/>
          <w:sz w:val="22"/>
          <w:szCs w:val="22"/>
        </w:rPr>
      </w:pPr>
    </w:p>
    <w:p w14:paraId="59124BBD" w14:textId="1DB6DF6F" w:rsidR="00C375DF" w:rsidRDefault="00C375DF" w:rsidP="000434D0">
      <w:pPr>
        <w:spacing w:after="480"/>
        <w:jc w:val="center"/>
        <w:rPr>
          <w:rFonts w:asciiTheme="majorHAnsi" w:hAnsiTheme="majorHAnsi" w:cstheme="majorHAnsi"/>
          <w:b/>
          <w:bCs/>
          <w:color w:val="008000"/>
          <w:sz w:val="72"/>
          <w:szCs w:val="72"/>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bookmarkStart w:id="0" w:name="_Hlk204589799"/>
      <w:r w:rsidRPr="00136068">
        <w:rPr>
          <w:noProof/>
          <w:sz w:val="28"/>
          <w:szCs w:val="28"/>
        </w:rPr>
        <w:drawing>
          <wp:anchor distT="0" distB="0" distL="114300" distR="114300" simplePos="0" relativeHeight="251659264" behindDoc="1" locked="0" layoutInCell="1" allowOverlap="1" wp14:anchorId="51244E0D" wp14:editId="0BA659B4">
            <wp:simplePos x="0" y="0"/>
            <wp:positionH relativeFrom="margin">
              <wp:align>center</wp:align>
            </wp:positionH>
            <wp:positionV relativeFrom="paragraph">
              <wp:posOffset>429895</wp:posOffset>
            </wp:positionV>
            <wp:extent cx="5972175" cy="3981450"/>
            <wp:effectExtent l="0" t="0" r="9525" b="0"/>
            <wp:wrapNone/>
            <wp:docPr id="124737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78683" name=""/>
                    <pic:cNvPicPr/>
                  </pic:nvPicPr>
                  <pic:blipFill>
                    <a:blip r:embed="rId9">
                      <a:extLst>
                        <a:ext uri="{28A0092B-C50C-407E-A947-70E740481C1C}">
                          <a14:useLocalDpi xmlns:a14="http://schemas.microsoft.com/office/drawing/2010/main" val="0"/>
                        </a:ext>
                      </a:extLst>
                    </a:blip>
                    <a:stretch>
                      <a:fillRect/>
                    </a:stretch>
                  </pic:blipFill>
                  <pic:spPr>
                    <a:xfrm>
                      <a:off x="0" y="0"/>
                      <a:ext cx="5972175" cy="3981450"/>
                    </a:xfrm>
                    <a:prstGeom prst="rect">
                      <a:avLst/>
                    </a:prstGeom>
                  </pic:spPr>
                </pic:pic>
              </a:graphicData>
            </a:graphic>
          </wp:anchor>
        </w:drawing>
      </w:r>
    </w:p>
    <w:p w14:paraId="7DA912EA" w14:textId="77777777" w:rsidR="00C375DF" w:rsidRDefault="00C375DF" w:rsidP="000434D0">
      <w:pPr>
        <w:spacing w:after="480"/>
        <w:jc w:val="center"/>
        <w:rPr>
          <w:rFonts w:asciiTheme="majorHAnsi" w:hAnsiTheme="majorHAnsi" w:cstheme="majorHAnsi"/>
          <w:b/>
          <w:bCs/>
          <w:color w:val="008000"/>
          <w:sz w:val="72"/>
          <w:szCs w:val="72"/>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p>
    <w:p w14:paraId="069349F5" w14:textId="77777777" w:rsidR="00C375DF" w:rsidRDefault="00C375DF" w:rsidP="000434D0">
      <w:pPr>
        <w:spacing w:after="480"/>
        <w:jc w:val="center"/>
        <w:rPr>
          <w:rFonts w:asciiTheme="majorHAnsi" w:hAnsiTheme="majorHAnsi" w:cstheme="majorHAnsi"/>
          <w:b/>
          <w:bCs/>
          <w:color w:val="008000"/>
          <w:sz w:val="72"/>
          <w:szCs w:val="72"/>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p>
    <w:p w14:paraId="2E1341F8" w14:textId="77777777" w:rsidR="00C375DF" w:rsidRDefault="00C375DF" w:rsidP="000434D0">
      <w:pPr>
        <w:spacing w:after="480"/>
        <w:jc w:val="center"/>
        <w:rPr>
          <w:rFonts w:asciiTheme="majorHAnsi" w:hAnsiTheme="majorHAnsi" w:cstheme="majorHAnsi"/>
          <w:b/>
          <w:bCs/>
          <w:color w:val="008000"/>
          <w:sz w:val="72"/>
          <w:szCs w:val="72"/>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p>
    <w:p w14:paraId="4CA39A17" w14:textId="77777777" w:rsidR="00C375DF" w:rsidRDefault="00C375DF" w:rsidP="000434D0">
      <w:pPr>
        <w:spacing w:after="480"/>
        <w:jc w:val="center"/>
        <w:rPr>
          <w:rFonts w:asciiTheme="majorHAnsi" w:hAnsiTheme="majorHAnsi" w:cstheme="majorHAnsi"/>
          <w:b/>
          <w:bCs/>
          <w:color w:val="008000"/>
          <w:sz w:val="72"/>
          <w:szCs w:val="72"/>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p>
    <w:p w14:paraId="36767573" w14:textId="77777777" w:rsidR="00C375DF" w:rsidRDefault="00C375DF" w:rsidP="000434D0">
      <w:pPr>
        <w:spacing w:after="480"/>
        <w:jc w:val="center"/>
        <w:rPr>
          <w:rFonts w:asciiTheme="majorHAnsi" w:hAnsiTheme="majorHAnsi" w:cstheme="majorHAnsi"/>
          <w:b/>
          <w:bCs/>
          <w:color w:val="008000"/>
          <w:sz w:val="72"/>
          <w:szCs w:val="72"/>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p>
    <w:p w14:paraId="513B0542" w14:textId="3B5B3E6B" w:rsidR="000434D0" w:rsidRDefault="001F6256" w:rsidP="000434D0">
      <w:pPr>
        <w:spacing w:after="480"/>
        <w:jc w:val="center"/>
        <w:rPr>
          <w:rFonts w:asciiTheme="majorHAnsi" w:hAnsiTheme="majorHAnsi" w:cstheme="majorHAnsi"/>
          <w:b/>
          <w:bCs/>
          <w:color w:val="008000"/>
          <w:sz w:val="72"/>
          <w:szCs w:val="72"/>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0434D0">
        <w:rPr>
          <w:rFonts w:asciiTheme="majorHAnsi" w:hAnsiTheme="majorHAnsi" w:cstheme="majorHAnsi"/>
          <w:b/>
          <w:bCs/>
          <w:color w:val="008000"/>
          <w:sz w:val="72"/>
          <w:szCs w:val="72"/>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Coastal Gems of the Coromandel</w:t>
      </w:r>
    </w:p>
    <w:bookmarkEnd w:id="0"/>
    <w:p w14:paraId="684B27AD" w14:textId="5388500E" w:rsidR="0062260E" w:rsidRPr="00577E6E" w:rsidRDefault="00AD2C7E" w:rsidP="00577E6E">
      <w:pPr>
        <w:spacing w:after="480"/>
        <w:jc w:val="center"/>
        <w:rPr>
          <w:rFonts w:asciiTheme="majorHAnsi" w:hAnsiTheme="majorHAnsi" w:cstheme="majorHAnsi"/>
          <w:b/>
          <w:bCs/>
          <w:color w:val="008000"/>
          <w:sz w:val="72"/>
          <w:szCs w:val="72"/>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Pr>
          <w:rFonts w:asciiTheme="majorHAnsi" w:hAnsiTheme="majorHAnsi" w:cstheme="majorHAnsi"/>
          <w:b/>
          <w:bCs/>
          <w:color w:val="008000"/>
          <w:sz w:val="40"/>
          <w:szCs w:val="40"/>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11</w:t>
      </w:r>
      <w:r w:rsidRPr="00AD2C7E">
        <w:rPr>
          <w:rFonts w:asciiTheme="majorHAnsi" w:hAnsiTheme="majorHAnsi" w:cstheme="majorHAnsi"/>
          <w:b/>
          <w:bCs/>
          <w:color w:val="008000"/>
          <w:sz w:val="40"/>
          <w:szCs w:val="40"/>
          <w:vertAlign w:val="superscript"/>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th</w:t>
      </w:r>
      <w:r>
        <w:rPr>
          <w:rFonts w:asciiTheme="majorHAnsi" w:hAnsiTheme="majorHAnsi" w:cstheme="majorHAnsi"/>
          <w:b/>
          <w:bCs/>
          <w:color w:val="008000"/>
          <w:sz w:val="40"/>
          <w:szCs w:val="40"/>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 </w:t>
      </w:r>
      <w:r w:rsidR="000434D0">
        <w:rPr>
          <w:rFonts w:asciiTheme="majorHAnsi" w:hAnsiTheme="majorHAnsi" w:cstheme="majorHAnsi"/>
          <w:b/>
          <w:bCs/>
          <w:color w:val="008000"/>
          <w:sz w:val="40"/>
          <w:szCs w:val="40"/>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18</w:t>
      </w:r>
      <w:r w:rsidR="000434D0" w:rsidRPr="000434D0">
        <w:rPr>
          <w:rFonts w:asciiTheme="majorHAnsi" w:hAnsiTheme="majorHAnsi" w:cstheme="majorHAnsi"/>
          <w:b/>
          <w:bCs/>
          <w:color w:val="008000"/>
          <w:sz w:val="40"/>
          <w:szCs w:val="40"/>
          <w:vertAlign w:val="superscript"/>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th</w:t>
      </w:r>
      <w:r w:rsidR="000434D0">
        <w:rPr>
          <w:rFonts w:asciiTheme="majorHAnsi" w:hAnsiTheme="majorHAnsi" w:cstheme="majorHAnsi"/>
          <w:b/>
          <w:bCs/>
          <w:color w:val="008000"/>
          <w:sz w:val="40"/>
          <w:szCs w:val="40"/>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 February 2026</w:t>
      </w:r>
    </w:p>
    <w:p w14:paraId="3361E81C" w14:textId="77777777" w:rsidR="000434D0" w:rsidRDefault="000434D0" w:rsidP="00537E8F">
      <w:pPr>
        <w:rPr>
          <w:rFonts w:asciiTheme="minorHAnsi" w:hAnsiTheme="minorHAnsi" w:cstheme="minorHAnsi"/>
          <w:b/>
          <w:bCs/>
          <w:sz w:val="24"/>
          <w:szCs w:val="24"/>
        </w:rPr>
      </w:pPr>
    </w:p>
    <w:p w14:paraId="1BB79C34" w14:textId="7FC42455" w:rsidR="000434D0" w:rsidRPr="00C80BFF" w:rsidRDefault="000434D0" w:rsidP="000434D0">
      <w:pPr>
        <w:jc w:val="both"/>
        <w:rPr>
          <w:rFonts w:asciiTheme="minorHAnsi" w:hAnsiTheme="minorHAnsi" w:cstheme="minorHAnsi"/>
          <w:sz w:val="28"/>
          <w:szCs w:val="28"/>
        </w:rPr>
        <w:sectPr w:rsidR="000434D0" w:rsidRPr="00C80BFF" w:rsidSect="0062260E">
          <w:headerReference w:type="default" r:id="rId10"/>
          <w:footerReference w:type="default" r:id="rId11"/>
          <w:footerReference w:type="first" r:id="rId12"/>
          <w:pgSz w:w="11907" w:h="16840" w:code="9"/>
          <w:pgMar w:top="284" w:right="851" w:bottom="992" w:left="1276" w:header="284" w:footer="709" w:gutter="0"/>
          <w:cols w:space="589"/>
          <w:titlePg/>
          <w:docGrid w:linePitch="360"/>
        </w:sectPr>
      </w:pPr>
      <w:r w:rsidRPr="00C80BFF">
        <w:rPr>
          <w:rFonts w:asciiTheme="minorHAnsi" w:hAnsiTheme="minorHAnsi" w:cstheme="minorHAnsi"/>
          <w:sz w:val="28"/>
          <w:szCs w:val="28"/>
        </w:rPr>
        <w:t xml:space="preserve">Join us on a scenic and relaxing journey through the stunning Coromandel Peninsula. This thoughtfully paced tour is perfect for </w:t>
      </w:r>
      <w:r w:rsidR="007E4980" w:rsidRPr="00C80BFF">
        <w:rPr>
          <w:rFonts w:asciiTheme="minorHAnsi" w:hAnsiTheme="minorHAnsi" w:cstheme="minorHAnsi"/>
          <w:sz w:val="28"/>
          <w:szCs w:val="28"/>
        </w:rPr>
        <w:t>travellers</w:t>
      </w:r>
      <w:r w:rsidRPr="00C80BFF">
        <w:rPr>
          <w:rFonts w:asciiTheme="minorHAnsi" w:hAnsiTheme="minorHAnsi" w:cstheme="minorHAnsi"/>
          <w:sz w:val="28"/>
          <w:szCs w:val="28"/>
        </w:rPr>
        <w:t xml:space="preserve"> seeking natural beauty, local charm, comfortable accommodation, and quality time with fellow </w:t>
      </w:r>
      <w:r w:rsidR="007E4980" w:rsidRPr="00C80BFF">
        <w:rPr>
          <w:rFonts w:asciiTheme="minorHAnsi" w:hAnsiTheme="minorHAnsi" w:cstheme="minorHAnsi"/>
          <w:sz w:val="28"/>
          <w:szCs w:val="28"/>
        </w:rPr>
        <w:t>travellers</w:t>
      </w:r>
      <w:r w:rsidRPr="00C80BFF">
        <w:rPr>
          <w:rFonts w:asciiTheme="minorHAnsi" w:hAnsiTheme="minorHAnsi" w:cstheme="minorHAnsi"/>
          <w:sz w:val="28"/>
          <w:szCs w:val="28"/>
        </w:rPr>
        <w:t xml:space="preserve">. From coastal towns and charming cafés to heritage railways and iconic beaches, each day offers something new </w:t>
      </w:r>
      <w:r w:rsidR="005D15DE">
        <w:rPr>
          <w:rFonts w:asciiTheme="minorHAnsi" w:hAnsiTheme="minorHAnsi" w:cstheme="minorHAnsi"/>
          <w:sz w:val="28"/>
          <w:szCs w:val="28"/>
        </w:rPr>
        <w:t>.</w:t>
      </w:r>
    </w:p>
    <w:p w14:paraId="0F875C72" w14:textId="77777777" w:rsidR="00577E6E" w:rsidRDefault="00577E6E" w:rsidP="00537E8F">
      <w:pPr>
        <w:rPr>
          <w:rFonts w:asciiTheme="majorHAnsi" w:hAnsiTheme="majorHAnsi" w:cstheme="minorHAnsi"/>
          <w:b/>
          <w:bCs/>
          <w:sz w:val="24"/>
          <w:szCs w:val="24"/>
        </w:rPr>
      </w:pPr>
    </w:p>
    <w:p w14:paraId="1F72A9B5" w14:textId="2F73FB95" w:rsidR="00135165" w:rsidRPr="00576BD4" w:rsidRDefault="00135165" w:rsidP="00537E8F">
      <w:pPr>
        <w:rPr>
          <w:rFonts w:asciiTheme="majorHAnsi" w:hAnsiTheme="majorHAnsi" w:cstheme="minorHAnsi"/>
          <w:b/>
          <w:bCs/>
          <w:sz w:val="24"/>
          <w:szCs w:val="24"/>
        </w:rPr>
      </w:pPr>
      <w:r w:rsidRPr="00576BD4">
        <w:rPr>
          <w:rFonts w:asciiTheme="majorHAnsi" w:hAnsiTheme="majorHAnsi" w:cstheme="minorHAnsi"/>
          <w:b/>
          <w:bCs/>
          <w:sz w:val="24"/>
          <w:szCs w:val="24"/>
        </w:rPr>
        <w:t xml:space="preserve">DAY 1 – </w:t>
      </w:r>
      <w:r w:rsidR="007A71B2" w:rsidRPr="00576BD4">
        <w:rPr>
          <w:rFonts w:asciiTheme="majorHAnsi" w:hAnsiTheme="majorHAnsi" w:cstheme="minorHAnsi"/>
          <w:b/>
          <w:bCs/>
          <w:sz w:val="24"/>
          <w:szCs w:val="24"/>
        </w:rPr>
        <w:t>Wednesday 11</w:t>
      </w:r>
      <w:r w:rsidR="007A71B2" w:rsidRPr="00576BD4">
        <w:rPr>
          <w:rFonts w:asciiTheme="majorHAnsi" w:hAnsiTheme="majorHAnsi" w:cstheme="minorHAnsi"/>
          <w:b/>
          <w:bCs/>
          <w:sz w:val="24"/>
          <w:szCs w:val="24"/>
          <w:vertAlign w:val="superscript"/>
        </w:rPr>
        <w:t>th</w:t>
      </w:r>
      <w:r w:rsidR="007A71B2" w:rsidRPr="00576BD4">
        <w:rPr>
          <w:rFonts w:asciiTheme="majorHAnsi" w:hAnsiTheme="majorHAnsi" w:cstheme="minorHAnsi"/>
          <w:b/>
          <w:bCs/>
          <w:sz w:val="24"/>
          <w:szCs w:val="24"/>
        </w:rPr>
        <w:t xml:space="preserve"> </w:t>
      </w:r>
      <w:r w:rsidR="00136068" w:rsidRPr="00576BD4">
        <w:rPr>
          <w:rFonts w:asciiTheme="majorHAnsi" w:hAnsiTheme="majorHAnsi" w:cstheme="minorHAnsi"/>
          <w:b/>
          <w:bCs/>
          <w:sz w:val="24"/>
          <w:szCs w:val="24"/>
        </w:rPr>
        <w:t>Feb.</w:t>
      </w:r>
      <w:r w:rsidR="00C5648E" w:rsidRPr="00576BD4">
        <w:rPr>
          <w:rFonts w:asciiTheme="majorHAnsi" w:hAnsiTheme="majorHAnsi" w:cstheme="minorHAnsi"/>
          <w:b/>
          <w:bCs/>
          <w:sz w:val="24"/>
          <w:szCs w:val="24"/>
        </w:rPr>
        <w:t xml:space="preserve"> </w:t>
      </w:r>
      <w:r w:rsidR="00630388" w:rsidRPr="00576BD4">
        <w:rPr>
          <w:rFonts w:asciiTheme="majorHAnsi" w:hAnsiTheme="majorHAnsi" w:cstheme="minorHAnsi"/>
          <w:b/>
          <w:bCs/>
          <w:sz w:val="24"/>
          <w:szCs w:val="24"/>
        </w:rPr>
        <w:t xml:space="preserve"> (</w:t>
      </w:r>
      <w:r w:rsidR="00136068" w:rsidRPr="00576BD4">
        <w:rPr>
          <w:rFonts w:asciiTheme="majorHAnsi" w:hAnsiTheme="majorHAnsi" w:cstheme="minorHAnsi"/>
          <w:b/>
          <w:bCs/>
          <w:sz w:val="24"/>
          <w:szCs w:val="24"/>
        </w:rPr>
        <w:t xml:space="preserve">MT, </w:t>
      </w:r>
      <w:r w:rsidR="003E52F4" w:rsidRPr="00576BD4">
        <w:rPr>
          <w:rFonts w:asciiTheme="majorHAnsi" w:hAnsiTheme="majorHAnsi" w:cstheme="minorHAnsi"/>
          <w:b/>
          <w:bCs/>
          <w:sz w:val="24"/>
          <w:szCs w:val="24"/>
        </w:rPr>
        <w:t>L, D</w:t>
      </w:r>
      <w:r w:rsidR="00630388" w:rsidRPr="00576BD4">
        <w:rPr>
          <w:rFonts w:asciiTheme="majorHAnsi" w:hAnsiTheme="majorHAnsi" w:cstheme="minorHAnsi"/>
          <w:b/>
          <w:bCs/>
          <w:sz w:val="24"/>
          <w:szCs w:val="24"/>
        </w:rPr>
        <w:t>)</w:t>
      </w:r>
    </w:p>
    <w:p w14:paraId="51DFBFC5" w14:textId="154CBFF1" w:rsidR="007B4D5F" w:rsidRPr="00576BD4" w:rsidRDefault="00291310" w:rsidP="00291310">
      <w:pPr>
        <w:rPr>
          <w:rFonts w:asciiTheme="majorHAnsi" w:hAnsiTheme="majorHAnsi" w:cstheme="majorHAnsi"/>
          <w:b/>
          <w:bCs/>
          <w:color w:val="008000"/>
          <w:sz w:val="44"/>
          <w:szCs w:val="4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bookmarkStart w:id="1" w:name="_Hlk202867018"/>
      <w:r w:rsidRPr="00576BD4">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Home - Thames</w:t>
      </w:r>
    </w:p>
    <w:bookmarkEnd w:id="1"/>
    <w:p w14:paraId="46DE6308" w14:textId="77777777" w:rsidR="00B00C4D" w:rsidRPr="00B00C4D" w:rsidRDefault="00B00C4D" w:rsidP="00537E8F">
      <w:pPr>
        <w:rPr>
          <w:rFonts w:asciiTheme="minorHAnsi" w:hAnsiTheme="minorHAnsi" w:cstheme="minorHAnsi"/>
          <w:sz w:val="24"/>
          <w:szCs w:val="24"/>
          <w:lang w:val="en-US"/>
        </w:rPr>
      </w:pPr>
    </w:p>
    <w:p w14:paraId="5207B34A" w14:textId="6AFAD9C3" w:rsidR="005D4AC5" w:rsidRPr="005D4AC5" w:rsidRDefault="005D4AC5" w:rsidP="003B6CA7">
      <w:pPr>
        <w:spacing w:line="276" w:lineRule="auto"/>
        <w:jc w:val="both"/>
        <w:rPr>
          <w:rFonts w:asciiTheme="minorHAnsi" w:hAnsiTheme="minorHAnsi" w:cstheme="minorHAnsi"/>
          <w:sz w:val="24"/>
          <w:szCs w:val="24"/>
          <w:lang w:val="en-US"/>
        </w:rPr>
      </w:pPr>
      <w:r w:rsidRPr="005D4AC5">
        <w:rPr>
          <w:rFonts w:asciiTheme="minorHAnsi" w:hAnsiTheme="minorHAnsi" w:cstheme="minorHAnsi"/>
          <w:sz w:val="24"/>
          <w:szCs w:val="24"/>
          <w:lang w:val="en-US"/>
        </w:rPr>
        <w:t xml:space="preserve">Your adventure begins as we depart Taranaki and make our way north along the picturesque coast. Our first stop is Mokau, where you’ll be welcomed with freshly baked morning tea and time to connect with fellow </w:t>
      </w:r>
      <w:r w:rsidR="00A814CA" w:rsidRPr="005D4AC5">
        <w:rPr>
          <w:rFonts w:asciiTheme="minorHAnsi" w:hAnsiTheme="minorHAnsi" w:cstheme="minorHAnsi"/>
          <w:sz w:val="24"/>
          <w:szCs w:val="24"/>
          <w:lang w:val="en-US"/>
        </w:rPr>
        <w:t>travelers</w:t>
      </w:r>
      <w:r w:rsidRPr="005D4AC5">
        <w:rPr>
          <w:rFonts w:asciiTheme="minorHAnsi" w:hAnsiTheme="minorHAnsi" w:cstheme="minorHAnsi"/>
          <w:sz w:val="24"/>
          <w:szCs w:val="24"/>
          <w:lang w:val="en-US"/>
        </w:rPr>
        <w:t>.</w:t>
      </w:r>
    </w:p>
    <w:p w14:paraId="0C75F6AD" w14:textId="77777777" w:rsidR="005D4AC5" w:rsidRPr="005D4AC5" w:rsidRDefault="005D4AC5" w:rsidP="003B6CA7">
      <w:pPr>
        <w:spacing w:line="276" w:lineRule="auto"/>
        <w:jc w:val="both"/>
        <w:rPr>
          <w:rFonts w:asciiTheme="minorHAnsi" w:hAnsiTheme="minorHAnsi" w:cstheme="minorHAnsi"/>
          <w:sz w:val="24"/>
          <w:szCs w:val="24"/>
          <w:lang w:val="en-US"/>
        </w:rPr>
      </w:pPr>
    </w:p>
    <w:p w14:paraId="248507B1" w14:textId="22B2DFD8" w:rsidR="005D4AC5" w:rsidRPr="005D4AC5" w:rsidRDefault="005D4AC5" w:rsidP="003B6CA7">
      <w:pPr>
        <w:spacing w:line="276" w:lineRule="auto"/>
        <w:jc w:val="both"/>
        <w:rPr>
          <w:rFonts w:asciiTheme="minorHAnsi" w:hAnsiTheme="minorHAnsi" w:cstheme="minorHAnsi"/>
          <w:sz w:val="24"/>
          <w:szCs w:val="24"/>
          <w:lang w:val="en-US"/>
        </w:rPr>
      </w:pPr>
      <w:r w:rsidRPr="005D4AC5">
        <w:rPr>
          <w:rFonts w:asciiTheme="minorHAnsi" w:hAnsiTheme="minorHAnsi" w:cstheme="minorHAnsi"/>
          <w:sz w:val="24"/>
          <w:szCs w:val="24"/>
          <w:lang w:val="en-US"/>
        </w:rPr>
        <w:t>We continue</w:t>
      </w:r>
      <w:r w:rsidR="005D15DE">
        <w:rPr>
          <w:rFonts w:asciiTheme="minorHAnsi" w:hAnsiTheme="minorHAnsi" w:cstheme="minorHAnsi"/>
          <w:sz w:val="24"/>
          <w:szCs w:val="24"/>
          <w:lang w:val="en-US"/>
        </w:rPr>
        <w:t>,</w:t>
      </w:r>
      <w:r w:rsidRPr="005D4AC5">
        <w:rPr>
          <w:rFonts w:asciiTheme="minorHAnsi" w:hAnsiTheme="minorHAnsi" w:cstheme="minorHAnsi"/>
          <w:sz w:val="24"/>
          <w:szCs w:val="24"/>
          <w:lang w:val="en-US"/>
        </w:rPr>
        <w:t xml:space="preserve"> through the rolling green hills of the King Country, arriving in </w:t>
      </w:r>
      <w:r w:rsidR="009161EC" w:rsidRPr="00237FA4">
        <w:rPr>
          <w:rFonts w:asciiTheme="minorHAnsi" w:hAnsiTheme="minorHAnsi" w:cstheme="minorHAnsi"/>
          <w:sz w:val="24"/>
          <w:szCs w:val="24"/>
          <w:lang w:val="en-US"/>
        </w:rPr>
        <w:t>the quaint</w:t>
      </w:r>
      <w:r w:rsidR="00237FA4" w:rsidRPr="00237FA4">
        <w:rPr>
          <w:rFonts w:asciiTheme="minorHAnsi" w:hAnsiTheme="minorHAnsi" w:cstheme="minorHAnsi"/>
          <w:sz w:val="24"/>
          <w:szCs w:val="24"/>
          <w:lang w:val="en-US"/>
        </w:rPr>
        <w:t xml:space="preserve"> township of Pirongia</w:t>
      </w:r>
      <w:r w:rsidRPr="005D4AC5">
        <w:rPr>
          <w:rFonts w:asciiTheme="minorHAnsi" w:hAnsiTheme="minorHAnsi" w:cstheme="minorHAnsi"/>
          <w:sz w:val="24"/>
          <w:szCs w:val="24"/>
          <w:lang w:val="en-US"/>
        </w:rPr>
        <w:t xml:space="preserve"> for a relaxed picnic-style lunch</w:t>
      </w:r>
      <w:r w:rsidR="00237FA4">
        <w:rPr>
          <w:rFonts w:asciiTheme="minorHAnsi" w:hAnsiTheme="minorHAnsi" w:cstheme="minorHAnsi"/>
          <w:sz w:val="24"/>
          <w:szCs w:val="24"/>
          <w:lang w:val="en-US"/>
        </w:rPr>
        <w:t>.</w:t>
      </w:r>
    </w:p>
    <w:p w14:paraId="1E84D7A9" w14:textId="77777777" w:rsidR="005D4AC5" w:rsidRPr="005D4AC5" w:rsidRDefault="005D4AC5" w:rsidP="003B6CA7">
      <w:pPr>
        <w:spacing w:line="276" w:lineRule="auto"/>
        <w:jc w:val="both"/>
        <w:rPr>
          <w:rFonts w:asciiTheme="minorHAnsi" w:hAnsiTheme="minorHAnsi" w:cstheme="minorHAnsi"/>
          <w:sz w:val="24"/>
          <w:szCs w:val="24"/>
          <w:lang w:val="en-US"/>
        </w:rPr>
      </w:pPr>
    </w:p>
    <w:p w14:paraId="6A76B2C7" w14:textId="537CA9A9" w:rsidR="0055780C" w:rsidRDefault="005D4AC5" w:rsidP="003B6CA7">
      <w:pPr>
        <w:spacing w:line="276" w:lineRule="auto"/>
        <w:jc w:val="both"/>
        <w:rPr>
          <w:rFonts w:asciiTheme="minorHAnsi" w:hAnsiTheme="minorHAnsi" w:cstheme="minorHAnsi"/>
          <w:sz w:val="24"/>
          <w:szCs w:val="24"/>
          <w:lang w:val="en-US"/>
        </w:rPr>
      </w:pPr>
      <w:r w:rsidRPr="005D4AC5">
        <w:rPr>
          <w:rFonts w:asciiTheme="minorHAnsi" w:hAnsiTheme="minorHAnsi" w:cstheme="minorHAnsi"/>
          <w:sz w:val="24"/>
          <w:szCs w:val="24"/>
          <w:lang w:val="en-US"/>
        </w:rPr>
        <w:t>By afternoon, we reach the historic town of Thames, nestled at the base of the Coromandel ranges. After checking into our comfortable seaside motel, enjoy a short rest before we head to a highly rated local restaurant for a delicious group dinner.</w:t>
      </w:r>
    </w:p>
    <w:p w14:paraId="58BB653C" w14:textId="77777777" w:rsidR="0055780C" w:rsidRDefault="0055780C" w:rsidP="00DE743A">
      <w:pPr>
        <w:spacing w:line="276" w:lineRule="auto"/>
        <w:rPr>
          <w:rFonts w:asciiTheme="minorHAnsi" w:hAnsiTheme="minorHAnsi" w:cstheme="minorHAnsi"/>
          <w:sz w:val="24"/>
          <w:szCs w:val="24"/>
          <w:lang w:val="en-US"/>
        </w:rPr>
      </w:pPr>
    </w:p>
    <w:p w14:paraId="38FFEF3D" w14:textId="75F5F604" w:rsidR="00117EEE" w:rsidRDefault="002C12BA" w:rsidP="00973587">
      <w:pPr>
        <w:pStyle w:val="ListParagraph"/>
        <w:jc w:val="center"/>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872ABB">
        <w:rPr>
          <w:rFonts w:asciiTheme="majorHAnsi" w:hAnsiTheme="majorHAnsi" w:cstheme="minorHAnsi"/>
          <w:sz w:val="24"/>
          <w:szCs w:val="24"/>
          <w:lang w:val="en-US"/>
        </w:rPr>
        <w:t>Accommodation:</w:t>
      </w:r>
      <w:r w:rsidR="00870EA2" w:rsidRPr="00872ABB">
        <w:rPr>
          <w:rFonts w:asciiTheme="majorHAnsi" w:hAnsiTheme="majorHAnsi" w:cstheme="minorHAnsi"/>
          <w:b/>
          <w:bCs/>
          <w:sz w:val="24"/>
          <w:szCs w:val="24"/>
          <w:lang w:val="en-US"/>
        </w:rPr>
        <w:t xml:space="preserve"> </w:t>
      </w:r>
      <w:r w:rsidR="00971A6D"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Coastal Motor Lodge (</w:t>
      </w:r>
      <w:r w:rsidR="00872ABB"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078686843)</w:t>
      </w:r>
    </w:p>
    <w:p w14:paraId="533BABF2" w14:textId="77777777" w:rsidR="009161EC" w:rsidRPr="00872ABB" w:rsidRDefault="009161EC" w:rsidP="00973587">
      <w:pPr>
        <w:pStyle w:val="ListParagraph"/>
        <w:jc w:val="center"/>
        <w:rPr>
          <w:rFonts w:asciiTheme="majorHAnsi" w:hAnsiTheme="majorHAnsi" w:cstheme="minorHAnsi"/>
          <w:b/>
          <w:bCs/>
          <w:sz w:val="24"/>
          <w:szCs w:val="24"/>
          <w:lang w:val="en-US"/>
        </w:rPr>
      </w:pPr>
    </w:p>
    <w:p w14:paraId="4678D5AE" w14:textId="77777777" w:rsidR="00587B6A" w:rsidRDefault="00587B6A" w:rsidP="00537E8F">
      <w:pPr>
        <w:rPr>
          <w:rFonts w:asciiTheme="minorHAnsi" w:hAnsiTheme="minorHAnsi" w:cstheme="minorHAnsi"/>
          <w:b/>
          <w:bCs/>
          <w:sz w:val="24"/>
          <w:szCs w:val="24"/>
        </w:rPr>
      </w:pPr>
    </w:p>
    <w:p w14:paraId="69871CB8" w14:textId="75C32D4D" w:rsidR="00135165" w:rsidRPr="00576BD4" w:rsidRDefault="00135165" w:rsidP="00537E8F">
      <w:pPr>
        <w:rPr>
          <w:rFonts w:asciiTheme="majorHAnsi" w:hAnsiTheme="majorHAnsi" w:cstheme="minorHAnsi"/>
          <w:b/>
          <w:bCs/>
          <w:sz w:val="24"/>
          <w:szCs w:val="24"/>
        </w:rPr>
      </w:pPr>
      <w:r w:rsidRPr="00576BD4">
        <w:rPr>
          <w:rFonts w:asciiTheme="majorHAnsi" w:hAnsiTheme="majorHAnsi" w:cstheme="minorHAnsi"/>
          <w:b/>
          <w:bCs/>
          <w:sz w:val="24"/>
          <w:szCs w:val="24"/>
        </w:rPr>
        <w:t xml:space="preserve">DAY 2 – </w:t>
      </w:r>
      <w:r w:rsidR="00EF3630">
        <w:rPr>
          <w:rFonts w:asciiTheme="majorHAnsi" w:hAnsiTheme="majorHAnsi" w:cstheme="minorHAnsi"/>
          <w:b/>
          <w:bCs/>
          <w:sz w:val="24"/>
          <w:szCs w:val="24"/>
        </w:rPr>
        <w:t>Thursday 12</w:t>
      </w:r>
      <w:r w:rsidR="00EF3630" w:rsidRPr="00EF3630">
        <w:rPr>
          <w:rFonts w:asciiTheme="majorHAnsi" w:hAnsiTheme="majorHAnsi" w:cstheme="minorHAnsi"/>
          <w:b/>
          <w:bCs/>
          <w:sz w:val="24"/>
          <w:szCs w:val="24"/>
          <w:vertAlign w:val="superscript"/>
        </w:rPr>
        <w:t>th</w:t>
      </w:r>
      <w:r w:rsidR="00EF3630">
        <w:rPr>
          <w:rFonts w:asciiTheme="majorHAnsi" w:hAnsiTheme="majorHAnsi" w:cstheme="minorHAnsi"/>
          <w:b/>
          <w:bCs/>
          <w:sz w:val="24"/>
          <w:szCs w:val="24"/>
        </w:rPr>
        <w:t xml:space="preserve"> </w:t>
      </w:r>
      <w:r w:rsidR="00136068" w:rsidRPr="00576BD4">
        <w:rPr>
          <w:rFonts w:asciiTheme="majorHAnsi" w:hAnsiTheme="majorHAnsi" w:cstheme="minorHAnsi"/>
          <w:b/>
          <w:bCs/>
          <w:sz w:val="24"/>
          <w:szCs w:val="24"/>
        </w:rPr>
        <w:t>Feb.</w:t>
      </w:r>
      <w:r w:rsidR="00C5648E" w:rsidRPr="00576BD4">
        <w:rPr>
          <w:rFonts w:asciiTheme="majorHAnsi" w:hAnsiTheme="majorHAnsi" w:cstheme="minorHAnsi"/>
          <w:b/>
          <w:bCs/>
          <w:sz w:val="24"/>
          <w:szCs w:val="24"/>
        </w:rPr>
        <w:t xml:space="preserve"> </w:t>
      </w:r>
      <w:r w:rsidR="003E52F4" w:rsidRPr="00576BD4">
        <w:rPr>
          <w:rFonts w:asciiTheme="majorHAnsi" w:hAnsiTheme="majorHAnsi" w:cstheme="minorHAnsi"/>
          <w:b/>
          <w:bCs/>
          <w:sz w:val="24"/>
          <w:szCs w:val="24"/>
        </w:rPr>
        <w:t xml:space="preserve"> </w:t>
      </w:r>
      <w:r w:rsidR="007C6FB9" w:rsidRPr="00576BD4">
        <w:rPr>
          <w:rFonts w:asciiTheme="majorHAnsi" w:hAnsiTheme="majorHAnsi" w:cstheme="minorHAnsi"/>
          <w:b/>
          <w:bCs/>
          <w:sz w:val="24"/>
          <w:szCs w:val="24"/>
        </w:rPr>
        <w:t>(BF</w:t>
      </w:r>
      <w:r w:rsidR="00C5648E" w:rsidRPr="00576BD4">
        <w:rPr>
          <w:rFonts w:asciiTheme="majorHAnsi" w:hAnsiTheme="majorHAnsi" w:cstheme="minorHAnsi"/>
          <w:b/>
          <w:bCs/>
          <w:sz w:val="24"/>
          <w:szCs w:val="24"/>
        </w:rPr>
        <w:t xml:space="preserve">, </w:t>
      </w:r>
      <w:r w:rsidR="00136068" w:rsidRPr="00576BD4">
        <w:rPr>
          <w:rFonts w:asciiTheme="majorHAnsi" w:hAnsiTheme="majorHAnsi" w:cstheme="minorHAnsi"/>
          <w:b/>
          <w:bCs/>
          <w:sz w:val="24"/>
          <w:szCs w:val="24"/>
        </w:rPr>
        <w:t>L</w:t>
      </w:r>
      <w:r w:rsidR="00542561" w:rsidRPr="00576BD4">
        <w:rPr>
          <w:rFonts w:asciiTheme="majorHAnsi" w:hAnsiTheme="majorHAnsi" w:cstheme="minorHAnsi"/>
          <w:b/>
          <w:bCs/>
          <w:sz w:val="24"/>
          <w:szCs w:val="24"/>
        </w:rPr>
        <w:t>, D</w:t>
      </w:r>
      <w:r w:rsidR="007C6FB9" w:rsidRPr="00576BD4">
        <w:rPr>
          <w:rFonts w:asciiTheme="majorHAnsi" w:hAnsiTheme="majorHAnsi" w:cstheme="minorHAnsi"/>
          <w:b/>
          <w:bCs/>
          <w:sz w:val="24"/>
          <w:szCs w:val="24"/>
        </w:rPr>
        <w:t>)</w:t>
      </w:r>
    </w:p>
    <w:p w14:paraId="56C78C70" w14:textId="47201981" w:rsidR="00576BD4" w:rsidRPr="00576BD4" w:rsidRDefault="00576BD4" w:rsidP="00576BD4">
      <w:pPr>
        <w:rPr>
          <w:rFonts w:asciiTheme="majorHAnsi" w:hAnsiTheme="majorHAnsi" w:cstheme="majorHAnsi"/>
          <w:b/>
          <w:bCs/>
          <w:color w:val="008000"/>
          <w:sz w:val="44"/>
          <w:szCs w:val="4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576BD4">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Thames – Coromandel Town</w:t>
      </w:r>
    </w:p>
    <w:p w14:paraId="5330A22C" w14:textId="555D5D5A" w:rsidR="000C52B8" w:rsidRPr="000C52B8" w:rsidRDefault="000C52B8" w:rsidP="00537E8F">
      <w:pPr>
        <w:jc w:val="both"/>
        <w:rPr>
          <w:rFonts w:asciiTheme="minorHAnsi" w:hAnsiTheme="minorHAnsi" w:cstheme="minorHAnsi"/>
          <w:sz w:val="24"/>
          <w:szCs w:val="24"/>
        </w:rPr>
      </w:pPr>
    </w:p>
    <w:p w14:paraId="6CD8DBA7" w14:textId="2EEAB6C2" w:rsidR="007954C8" w:rsidRPr="007954C8" w:rsidRDefault="007954C8" w:rsidP="003B6CA7">
      <w:pPr>
        <w:spacing w:line="276" w:lineRule="auto"/>
        <w:jc w:val="both"/>
        <w:rPr>
          <w:rFonts w:asciiTheme="minorHAnsi" w:hAnsiTheme="minorHAnsi" w:cstheme="minorHAnsi"/>
          <w:sz w:val="24"/>
          <w:szCs w:val="24"/>
          <w:lang w:val="en-US"/>
        </w:rPr>
      </w:pPr>
      <w:r w:rsidRPr="007954C8">
        <w:rPr>
          <w:rFonts w:asciiTheme="minorHAnsi" w:hAnsiTheme="minorHAnsi" w:cstheme="minorHAnsi"/>
          <w:sz w:val="24"/>
          <w:szCs w:val="24"/>
          <w:lang w:val="en-US"/>
        </w:rPr>
        <w:t xml:space="preserve">Start the day with a leisurely breakfast overlooking the coast, followed by a visit to the </w:t>
      </w:r>
      <w:r w:rsidRPr="005C6EA9">
        <w:rPr>
          <w:rFonts w:asciiTheme="minorHAnsi" w:hAnsiTheme="minorHAnsi" w:cstheme="minorHAnsi"/>
          <w:b/>
          <w:bCs/>
          <w:sz w:val="24"/>
          <w:szCs w:val="24"/>
          <w:lang w:val="en-US"/>
        </w:rPr>
        <w:t>Thames Goldmine Experience</w:t>
      </w:r>
      <w:r w:rsidRPr="007954C8">
        <w:rPr>
          <w:rFonts w:asciiTheme="minorHAnsi" w:hAnsiTheme="minorHAnsi" w:cstheme="minorHAnsi"/>
          <w:sz w:val="24"/>
          <w:szCs w:val="24"/>
          <w:lang w:val="en-US"/>
        </w:rPr>
        <w:t>. Here, a knowledgeable guide takes us through the rich history of gold mining in the region.</w:t>
      </w:r>
      <w:r w:rsidR="00AB19A5">
        <w:rPr>
          <w:rFonts w:asciiTheme="minorHAnsi" w:hAnsiTheme="minorHAnsi" w:cstheme="minorHAnsi"/>
          <w:sz w:val="24"/>
          <w:szCs w:val="24"/>
          <w:lang w:val="en-US"/>
        </w:rPr>
        <w:t xml:space="preserve"> </w:t>
      </w:r>
      <w:r w:rsidRPr="007954C8">
        <w:rPr>
          <w:rFonts w:asciiTheme="minorHAnsi" w:hAnsiTheme="minorHAnsi" w:cstheme="minorHAnsi"/>
          <w:sz w:val="24"/>
          <w:szCs w:val="24"/>
          <w:lang w:val="en-US"/>
        </w:rPr>
        <w:t xml:space="preserve">We then wind our way up the western coast to the tranquil </w:t>
      </w:r>
      <w:proofErr w:type="spellStart"/>
      <w:r w:rsidRPr="005C6EA9">
        <w:rPr>
          <w:rFonts w:asciiTheme="minorHAnsi" w:hAnsiTheme="minorHAnsi" w:cstheme="minorHAnsi"/>
          <w:b/>
          <w:bCs/>
          <w:sz w:val="24"/>
          <w:szCs w:val="24"/>
          <w:lang w:val="en-US"/>
        </w:rPr>
        <w:t>Rapaura</w:t>
      </w:r>
      <w:proofErr w:type="spellEnd"/>
      <w:r w:rsidRPr="005C6EA9">
        <w:rPr>
          <w:rFonts w:asciiTheme="minorHAnsi" w:hAnsiTheme="minorHAnsi" w:cstheme="minorHAnsi"/>
          <w:b/>
          <w:bCs/>
          <w:sz w:val="24"/>
          <w:szCs w:val="24"/>
          <w:lang w:val="en-US"/>
        </w:rPr>
        <w:t xml:space="preserve"> Water Gardens</w:t>
      </w:r>
      <w:r w:rsidRPr="007954C8">
        <w:rPr>
          <w:rFonts w:asciiTheme="minorHAnsi" w:hAnsiTheme="minorHAnsi" w:cstheme="minorHAnsi"/>
          <w:sz w:val="24"/>
          <w:szCs w:val="24"/>
          <w:lang w:val="en-US"/>
        </w:rPr>
        <w:t>, with time to stroll at your own pace and enjoy lunch onsite surrounded by nature.</w:t>
      </w:r>
    </w:p>
    <w:p w14:paraId="566F8682" w14:textId="77777777" w:rsidR="007954C8" w:rsidRPr="007954C8" w:rsidRDefault="007954C8" w:rsidP="003B6CA7">
      <w:pPr>
        <w:spacing w:line="276" w:lineRule="auto"/>
        <w:jc w:val="both"/>
        <w:rPr>
          <w:rFonts w:asciiTheme="minorHAnsi" w:hAnsiTheme="minorHAnsi" w:cstheme="minorHAnsi"/>
          <w:sz w:val="24"/>
          <w:szCs w:val="24"/>
          <w:lang w:val="en-US"/>
        </w:rPr>
      </w:pPr>
    </w:p>
    <w:p w14:paraId="5F4278B0" w14:textId="1425A516" w:rsidR="0090047D" w:rsidRPr="00357A66" w:rsidRDefault="007954C8" w:rsidP="003B6CA7">
      <w:pPr>
        <w:spacing w:line="276" w:lineRule="auto"/>
        <w:jc w:val="both"/>
        <w:rPr>
          <w:rFonts w:asciiTheme="minorHAnsi" w:hAnsiTheme="minorHAnsi" w:cstheme="minorHAnsi"/>
          <w:sz w:val="24"/>
          <w:szCs w:val="24"/>
          <w:lang w:val="en-US"/>
        </w:rPr>
      </w:pPr>
      <w:r w:rsidRPr="007954C8">
        <w:rPr>
          <w:rFonts w:asciiTheme="minorHAnsi" w:hAnsiTheme="minorHAnsi" w:cstheme="minorHAnsi"/>
          <w:sz w:val="24"/>
          <w:szCs w:val="24"/>
          <w:lang w:val="en-US"/>
        </w:rPr>
        <w:t xml:space="preserve">This afternoon brings a touch of fun </w:t>
      </w:r>
      <w:proofErr w:type="gramStart"/>
      <w:r w:rsidRPr="007954C8">
        <w:rPr>
          <w:rFonts w:asciiTheme="minorHAnsi" w:hAnsiTheme="minorHAnsi" w:cstheme="minorHAnsi"/>
          <w:sz w:val="24"/>
          <w:szCs w:val="24"/>
          <w:lang w:val="en-US"/>
        </w:rPr>
        <w:t>at</w:t>
      </w:r>
      <w:proofErr w:type="gramEnd"/>
      <w:r w:rsidRPr="007954C8">
        <w:rPr>
          <w:rFonts w:asciiTheme="minorHAnsi" w:hAnsiTheme="minorHAnsi" w:cstheme="minorHAnsi"/>
          <w:sz w:val="24"/>
          <w:szCs w:val="24"/>
          <w:lang w:val="en-US"/>
        </w:rPr>
        <w:t xml:space="preserve"> </w:t>
      </w:r>
      <w:r w:rsidRPr="005C6EA9">
        <w:rPr>
          <w:rFonts w:asciiTheme="minorHAnsi" w:hAnsiTheme="minorHAnsi" w:cstheme="minorHAnsi"/>
          <w:b/>
          <w:bCs/>
          <w:sz w:val="24"/>
          <w:szCs w:val="24"/>
          <w:lang w:val="en-US"/>
        </w:rPr>
        <w:t xml:space="preserve">The </w:t>
      </w:r>
      <w:proofErr w:type="gramStart"/>
      <w:r w:rsidRPr="005C6EA9">
        <w:rPr>
          <w:rFonts w:asciiTheme="minorHAnsi" w:hAnsiTheme="minorHAnsi" w:cstheme="minorHAnsi"/>
          <w:b/>
          <w:bCs/>
          <w:sz w:val="24"/>
          <w:szCs w:val="24"/>
          <w:lang w:val="en-US"/>
        </w:rPr>
        <w:t>Waterworks,</w:t>
      </w:r>
      <w:proofErr w:type="gramEnd"/>
      <w:r w:rsidRPr="007954C8">
        <w:rPr>
          <w:rFonts w:asciiTheme="minorHAnsi" w:hAnsiTheme="minorHAnsi" w:cstheme="minorHAnsi"/>
          <w:sz w:val="24"/>
          <w:szCs w:val="24"/>
          <w:lang w:val="en-US"/>
        </w:rPr>
        <w:t xml:space="preserve"> an eco-friendly attraction filled with quirky water-powered inventions and nostalgia.</w:t>
      </w:r>
      <w:r w:rsidR="00AB19A5">
        <w:rPr>
          <w:rFonts w:asciiTheme="minorHAnsi" w:hAnsiTheme="minorHAnsi" w:cstheme="minorHAnsi"/>
          <w:sz w:val="24"/>
          <w:szCs w:val="24"/>
          <w:lang w:val="en-US"/>
        </w:rPr>
        <w:t xml:space="preserve"> </w:t>
      </w:r>
      <w:r w:rsidRPr="007954C8">
        <w:rPr>
          <w:rFonts w:asciiTheme="minorHAnsi" w:hAnsiTheme="minorHAnsi" w:cstheme="minorHAnsi"/>
          <w:sz w:val="24"/>
          <w:szCs w:val="24"/>
          <w:lang w:val="en-US"/>
        </w:rPr>
        <w:t xml:space="preserve">By late afternoon, we settle into Coromandel Town for the next two nights. Unwind before another lovely group dinner at a </w:t>
      </w:r>
      <w:r w:rsidR="00C07B40" w:rsidRPr="007954C8">
        <w:rPr>
          <w:rFonts w:asciiTheme="minorHAnsi" w:hAnsiTheme="minorHAnsi" w:cstheme="minorHAnsi"/>
          <w:sz w:val="24"/>
          <w:szCs w:val="24"/>
          <w:lang w:val="en-US"/>
        </w:rPr>
        <w:t>favorite</w:t>
      </w:r>
      <w:r w:rsidRPr="007954C8">
        <w:rPr>
          <w:rFonts w:asciiTheme="minorHAnsi" w:hAnsiTheme="minorHAnsi" w:cstheme="minorHAnsi"/>
          <w:sz w:val="24"/>
          <w:szCs w:val="24"/>
          <w:lang w:val="en-US"/>
        </w:rPr>
        <w:t xml:space="preserve"> local eatery.</w:t>
      </w:r>
    </w:p>
    <w:p w14:paraId="0AFDC419" w14:textId="77777777" w:rsidR="0090047D" w:rsidRPr="008A48B1" w:rsidRDefault="0090047D" w:rsidP="00DE743A">
      <w:pPr>
        <w:spacing w:line="276" w:lineRule="auto"/>
        <w:rPr>
          <w:rFonts w:asciiTheme="minorHAnsi" w:hAnsiTheme="minorHAnsi" w:cstheme="minorHAnsi"/>
          <w:b/>
          <w:bCs/>
          <w:sz w:val="24"/>
          <w:szCs w:val="24"/>
          <w:lang w:val="en-US"/>
        </w:rPr>
      </w:pPr>
    </w:p>
    <w:p w14:paraId="4BB25400" w14:textId="332F2BC7" w:rsidR="00872ABB" w:rsidRDefault="00872ABB" w:rsidP="00872ABB">
      <w:pPr>
        <w:pStyle w:val="ListParagraph"/>
        <w:jc w:val="center"/>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bookmarkStart w:id="2" w:name="_Hlk139283431"/>
      <w:r w:rsidRPr="00872ABB">
        <w:rPr>
          <w:rFonts w:asciiTheme="majorHAnsi" w:hAnsiTheme="majorHAnsi" w:cstheme="minorHAnsi"/>
          <w:sz w:val="24"/>
          <w:szCs w:val="24"/>
          <w:lang w:val="en-US"/>
        </w:rPr>
        <w:t>Accommodation:</w:t>
      </w:r>
      <w:r w:rsidRPr="00872ABB">
        <w:rPr>
          <w:rFonts w:asciiTheme="majorHAnsi" w:hAnsiTheme="majorHAnsi" w:cstheme="minorHAnsi"/>
          <w:b/>
          <w:bCs/>
          <w:sz w:val="24"/>
          <w:szCs w:val="24"/>
          <w:lang w:val="en-US"/>
        </w:rPr>
        <w:t xml:space="preserve"> </w:t>
      </w:r>
      <w:r w:rsidR="008E34D5" w:rsidRPr="008E34D5">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Anchor Lodge Motel </w:t>
      </w:r>
      <w:r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(0</w:t>
      </w:r>
      <w:r w:rsidR="00F468A1" w:rsidRPr="00F468A1">
        <w:t xml:space="preserve"> </w:t>
      </w:r>
      <w:r w:rsidR="00F468A1" w:rsidRPr="00F468A1">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7866 7992</w:t>
      </w:r>
      <w:r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w:t>
      </w:r>
    </w:p>
    <w:p w14:paraId="24947866" w14:textId="77777777" w:rsidR="00357A66" w:rsidRPr="00872ABB" w:rsidRDefault="00357A66" w:rsidP="00872ABB">
      <w:pPr>
        <w:pStyle w:val="ListParagraph"/>
        <w:jc w:val="center"/>
        <w:rPr>
          <w:rFonts w:asciiTheme="majorHAnsi" w:hAnsiTheme="majorHAnsi" w:cstheme="minorHAnsi"/>
          <w:b/>
          <w:bCs/>
          <w:sz w:val="24"/>
          <w:szCs w:val="24"/>
          <w:lang w:val="en-US"/>
        </w:rPr>
      </w:pPr>
    </w:p>
    <w:p w14:paraId="42FD6D68" w14:textId="77777777" w:rsidR="00414F1E" w:rsidRDefault="00414F1E" w:rsidP="00414F1E">
      <w:pPr>
        <w:pStyle w:val="ListParagraph"/>
        <w:rPr>
          <w:rFonts w:asciiTheme="minorHAnsi" w:hAnsiTheme="minorHAnsi" w:cstheme="minorHAnsi"/>
          <w:b/>
          <w:bCs/>
          <w:sz w:val="24"/>
          <w:szCs w:val="24"/>
          <w:lang w:val="en-US"/>
        </w:rPr>
      </w:pPr>
    </w:p>
    <w:bookmarkEnd w:id="2"/>
    <w:p w14:paraId="15AB8940" w14:textId="57E158CC" w:rsidR="00E306C4" w:rsidRPr="00A97FC5" w:rsidRDefault="00D608E4" w:rsidP="00537E8F">
      <w:pPr>
        <w:rPr>
          <w:rFonts w:asciiTheme="majorHAnsi" w:hAnsiTheme="majorHAnsi" w:cstheme="minorHAnsi"/>
          <w:b/>
          <w:bCs/>
          <w:sz w:val="24"/>
          <w:szCs w:val="24"/>
        </w:rPr>
      </w:pPr>
      <w:r w:rsidRPr="00A97FC5">
        <w:rPr>
          <w:rFonts w:asciiTheme="majorHAnsi" w:hAnsiTheme="majorHAnsi" w:cstheme="minorHAnsi"/>
          <w:b/>
          <w:bCs/>
          <w:sz w:val="24"/>
          <w:szCs w:val="24"/>
        </w:rPr>
        <w:t xml:space="preserve">DAY </w:t>
      </w:r>
      <w:r w:rsidR="005C48EA" w:rsidRPr="00A97FC5">
        <w:rPr>
          <w:rFonts w:asciiTheme="majorHAnsi" w:hAnsiTheme="majorHAnsi" w:cstheme="minorHAnsi"/>
          <w:b/>
          <w:bCs/>
          <w:noProof/>
          <w:sz w:val="24"/>
          <w:szCs w:val="24"/>
          <w:lang w:eastAsia="en-NZ"/>
        </w:rPr>
        <w:t xml:space="preserve">3 – </w:t>
      </w:r>
      <w:r w:rsidR="00F15AAB" w:rsidRPr="00A97FC5">
        <w:rPr>
          <w:rFonts w:asciiTheme="majorHAnsi" w:hAnsiTheme="majorHAnsi" w:cstheme="minorHAnsi"/>
          <w:b/>
          <w:bCs/>
          <w:noProof/>
          <w:sz w:val="24"/>
          <w:szCs w:val="24"/>
          <w:lang w:eastAsia="en-NZ"/>
        </w:rPr>
        <w:t xml:space="preserve"> </w:t>
      </w:r>
      <w:r w:rsidR="00EF3630">
        <w:rPr>
          <w:rFonts w:asciiTheme="majorHAnsi" w:hAnsiTheme="majorHAnsi" w:cstheme="minorHAnsi"/>
          <w:b/>
          <w:bCs/>
          <w:noProof/>
          <w:sz w:val="24"/>
          <w:szCs w:val="24"/>
          <w:lang w:eastAsia="en-NZ"/>
        </w:rPr>
        <w:t>Friday 13</w:t>
      </w:r>
      <w:r w:rsidR="00EF3630" w:rsidRPr="00EF3630">
        <w:rPr>
          <w:rFonts w:asciiTheme="majorHAnsi" w:hAnsiTheme="majorHAnsi" w:cstheme="minorHAnsi"/>
          <w:b/>
          <w:bCs/>
          <w:noProof/>
          <w:sz w:val="24"/>
          <w:szCs w:val="24"/>
          <w:vertAlign w:val="superscript"/>
          <w:lang w:eastAsia="en-NZ"/>
        </w:rPr>
        <w:t>th</w:t>
      </w:r>
      <w:r w:rsidR="00EF3630">
        <w:rPr>
          <w:rFonts w:asciiTheme="majorHAnsi" w:hAnsiTheme="majorHAnsi" w:cstheme="minorHAnsi"/>
          <w:b/>
          <w:bCs/>
          <w:noProof/>
          <w:sz w:val="24"/>
          <w:szCs w:val="24"/>
          <w:lang w:eastAsia="en-NZ"/>
        </w:rPr>
        <w:t xml:space="preserve"> </w:t>
      </w:r>
      <w:r w:rsidR="00414F1E" w:rsidRPr="00A97FC5">
        <w:rPr>
          <w:rFonts w:asciiTheme="majorHAnsi" w:hAnsiTheme="majorHAnsi" w:cstheme="minorHAnsi"/>
          <w:b/>
          <w:bCs/>
          <w:noProof/>
          <w:sz w:val="24"/>
          <w:szCs w:val="24"/>
          <w:lang w:eastAsia="en-NZ"/>
        </w:rPr>
        <w:t xml:space="preserve">Feb. </w:t>
      </w:r>
      <w:r w:rsidR="00C23894" w:rsidRPr="00A97FC5">
        <w:rPr>
          <w:rFonts w:asciiTheme="majorHAnsi" w:hAnsiTheme="majorHAnsi" w:cstheme="minorHAnsi"/>
          <w:b/>
          <w:bCs/>
          <w:noProof/>
          <w:sz w:val="24"/>
          <w:szCs w:val="24"/>
          <w:lang w:eastAsia="en-NZ"/>
        </w:rPr>
        <w:t xml:space="preserve"> (BF</w:t>
      </w:r>
      <w:r w:rsidR="002F50CC" w:rsidRPr="00A97FC5">
        <w:rPr>
          <w:rFonts w:asciiTheme="majorHAnsi" w:hAnsiTheme="majorHAnsi" w:cstheme="minorHAnsi"/>
          <w:b/>
          <w:bCs/>
          <w:noProof/>
          <w:sz w:val="24"/>
          <w:szCs w:val="24"/>
          <w:lang w:eastAsia="en-NZ"/>
        </w:rPr>
        <w:t>, L, D)</w:t>
      </w:r>
      <w:r w:rsidR="002765A8" w:rsidRPr="00A97FC5">
        <w:rPr>
          <w:rFonts w:asciiTheme="majorHAnsi" w:hAnsiTheme="majorHAnsi" w:cstheme="minorHAnsi"/>
          <w:b/>
          <w:bCs/>
          <w:noProof/>
          <w:sz w:val="24"/>
          <w:szCs w:val="24"/>
          <w:lang w:eastAsia="en-NZ"/>
        </w:rPr>
        <w:t xml:space="preserve"> </w:t>
      </w:r>
    </w:p>
    <w:p w14:paraId="30E004E1" w14:textId="0AFC316A" w:rsidR="00576BD4" w:rsidRPr="00A97FC5" w:rsidRDefault="00576BD4" w:rsidP="00576BD4">
      <w:pPr>
        <w:rPr>
          <w:rFonts w:asciiTheme="majorHAnsi" w:hAnsiTheme="majorHAnsi" w:cstheme="majorHAnsi"/>
          <w:b/>
          <w:bCs/>
          <w:color w:val="008000"/>
          <w:sz w:val="44"/>
          <w:szCs w:val="4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A97FC5">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Coromandel Town </w:t>
      </w:r>
    </w:p>
    <w:p w14:paraId="41A28837" w14:textId="77777777" w:rsidR="00166F2B" w:rsidRPr="00166F2B" w:rsidRDefault="00166F2B" w:rsidP="00537E8F">
      <w:pPr>
        <w:jc w:val="both"/>
        <w:rPr>
          <w:rFonts w:asciiTheme="minorHAnsi" w:hAnsiTheme="minorHAnsi" w:cstheme="minorHAnsi"/>
          <w:color w:val="000000"/>
          <w:sz w:val="24"/>
          <w:szCs w:val="24"/>
          <w:shd w:val="clear" w:color="auto" w:fill="FFFFFF"/>
        </w:rPr>
      </w:pPr>
    </w:p>
    <w:p w14:paraId="12801A55" w14:textId="77777777" w:rsidR="00121F64" w:rsidRPr="00121F64" w:rsidRDefault="00121F64" w:rsidP="003B6CA7">
      <w:pPr>
        <w:spacing w:line="276" w:lineRule="auto"/>
        <w:jc w:val="both"/>
        <w:rPr>
          <w:rFonts w:asciiTheme="minorHAnsi" w:hAnsiTheme="minorHAnsi" w:cstheme="minorHAnsi"/>
          <w:color w:val="000000"/>
          <w:sz w:val="24"/>
          <w:szCs w:val="24"/>
          <w:shd w:val="clear" w:color="auto" w:fill="FFFFFF"/>
        </w:rPr>
      </w:pPr>
      <w:r w:rsidRPr="00121F64">
        <w:rPr>
          <w:rFonts w:asciiTheme="minorHAnsi" w:hAnsiTheme="minorHAnsi" w:cstheme="minorHAnsi"/>
          <w:color w:val="000000"/>
          <w:sz w:val="24"/>
          <w:szCs w:val="24"/>
          <w:shd w:val="clear" w:color="auto" w:fill="FFFFFF"/>
        </w:rPr>
        <w:t xml:space="preserve">Enjoy a relaxed morning start, then we head to the iconic </w:t>
      </w:r>
      <w:r w:rsidRPr="00121F64">
        <w:rPr>
          <w:rFonts w:asciiTheme="minorHAnsi" w:hAnsiTheme="minorHAnsi" w:cstheme="minorHAnsi"/>
          <w:b/>
          <w:bCs/>
          <w:color w:val="000000"/>
          <w:sz w:val="24"/>
          <w:szCs w:val="24"/>
          <w:shd w:val="clear" w:color="auto" w:fill="FFFFFF"/>
        </w:rPr>
        <w:t>Driving Creek Railway</w:t>
      </w:r>
      <w:r w:rsidRPr="00121F64">
        <w:rPr>
          <w:rFonts w:asciiTheme="minorHAnsi" w:hAnsiTheme="minorHAnsi" w:cstheme="minorHAnsi"/>
          <w:color w:val="000000"/>
          <w:sz w:val="24"/>
          <w:szCs w:val="24"/>
          <w:shd w:val="clear" w:color="auto" w:fill="FFFFFF"/>
        </w:rPr>
        <w:t xml:space="preserve"> — a unique narrow-gauge railway journey climbing through regenerating native bush to stunning hilltop views.</w:t>
      </w:r>
    </w:p>
    <w:p w14:paraId="577EEF8A" w14:textId="77777777" w:rsidR="00121F64" w:rsidRPr="00121F64" w:rsidRDefault="00121F64" w:rsidP="003B6CA7">
      <w:pPr>
        <w:spacing w:line="276" w:lineRule="auto"/>
        <w:jc w:val="both"/>
        <w:rPr>
          <w:rFonts w:asciiTheme="minorHAnsi" w:hAnsiTheme="minorHAnsi" w:cstheme="minorHAnsi"/>
          <w:color w:val="000000"/>
          <w:sz w:val="24"/>
          <w:szCs w:val="24"/>
          <w:shd w:val="clear" w:color="auto" w:fill="FFFFFF"/>
        </w:rPr>
      </w:pPr>
    </w:p>
    <w:p w14:paraId="3BB877F8" w14:textId="506A0CB6" w:rsidR="00121F64" w:rsidRPr="00121F64" w:rsidRDefault="00121F64" w:rsidP="003B6CA7">
      <w:pPr>
        <w:spacing w:line="276" w:lineRule="auto"/>
        <w:jc w:val="both"/>
        <w:rPr>
          <w:rFonts w:asciiTheme="minorHAnsi" w:hAnsiTheme="minorHAnsi" w:cstheme="minorHAnsi"/>
          <w:color w:val="000000"/>
          <w:sz w:val="24"/>
          <w:szCs w:val="24"/>
          <w:shd w:val="clear" w:color="auto" w:fill="FFFFFF"/>
        </w:rPr>
      </w:pPr>
      <w:r w:rsidRPr="00121F64">
        <w:rPr>
          <w:rFonts w:asciiTheme="minorHAnsi" w:hAnsiTheme="minorHAnsi" w:cstheme="minorHAnsi"/>
          <w:color w:val="000000"/>
          <w:sz w:val="24"/>
          <w:szCs w:val="24"/>
          <w:shd w:val="clear" w:color="auto" w:fill="FFFFFF"/>
        </w:rPr>
        <w:t>Afterwards, we enjoy a scenic drive north to the quiet village of Colville</w:t>
      </w:r>
      <w:r w:rsidR="006F56A5">
        <w:rPr>
          <w:rFonts w:asciiTheme="minorHAnsi" w:hAnsiTheme="minorHAnsi" w:cstheme="minorHAnsi"/>
          <w:color w:val="000000"/>
          <w:sz w:val="24"/>
          <w:szCs w:val="24"/>
          <w:shd w:val="clear" w:color="auto" w:fill="FFFFFF"/>
        </w:rPr>
        <w:t xml:space="preserve"> where we will be treated to some freshly made lunch. </w:t>
      </w:r>
      <w:r w:rsidR="00AB19A5">
        <w:rPr>
          <w:rFonts w:asciiTheme="minorHAnsi" w:hAnsiTheme="minorHAnsi" w:cstheme="minorHAnsi"/>
          <w:color w:val="000000"/>
          <w:sz w:val="24"/>
          <w:szCs w:val="24"/>
          <w:shd w:val="clear" w:color="auto" w:fill="FFFFFF"/>
        </w:rPr>
        <w:t xml:space="preserve">We </w:t>
      </w:r>
      <w:r w:rsidRPr="00121F64">
        <w:rPr>
          <w:rFonts w:asciiTheme="minorHAnsi" w:hAnsiTheme="minorHAnsi" w:cstheme="minorHAnsi"/>
          <w:color w:val="000000"/>
          <w:sz w:val="24"/>
          <w:szCs w:val="24"/>
          <w:shd w:val="clear" w:color="auto" w:fill="FFFFFF"/>
        </w:rPr>
        <w:t>then return to Coromandel Town for some personal downtime or a stroll through the shops and art galleries.</w:t>
      </w:r>
    </w:p>
    <w:p w14:paraId="2EDF4215" w14:textId="77777777" w:rsidR="00121F64" w:rsidRPr="00121F64" w:rsidRDefault="00121F64" w:rsidP="003B6CA7">
      <w:pPr>
        <w:spacing w:line="276" w:lineRule="auto"/>
        <w:jc w:val="both"/>
        <w:rPr>
          <w:rFonts w:asciiTheme="minorHAnsi" w:hAnsiTheme="minorHAnsi" w:cstheme="minorHAnsi"/>
          <w:color w:val="000000"/>
          <w:sz w:val="24"/>
          <w:szCs w:val="24"/>
          <w:shd w:val="clear" w:color="auto" w:fill="FFFFFF"/>
        </w:rPr>
      </w:pPr>
    </w:p>
    <w:p w14:paraId="02BEC3A9" w14:textId="45F6E310" w:rsidR="00A32A7A" w:rsidRDefault="00121F64" w:rsidP="003B6CA7">
      <w:pPr>
        <w:spacing w:line="276" w:lineRule="auto"/>
        <w:jc w:val="both"/>
        <w:rPr>
          <w:rFonts w:asciiTheme="minorHAnsi" w:hAnsiTheme="minorHAnsi" w:cstheme="minorHAnsi"/>
          <w:color w:val="000000"/>
          <w:sz w:val="24"/>
          <w:szCs w:val="24"/>
          <w:shd w:val="clear" w:color="auto" w:fill="FFFFFF"/>
        </w:rPr>
      </w:pPr>
      <w:r w:rsidRPr="00121F64">
        <w:rPr>
          <w:rFonts w:asciiTheme="minorHAnsi" w:hAnsiTheme="minorHAnsi" w:cstheme="minorHAnsi"/>
          <w:color w:val="000000"/>
          <w:sz w:val="24"/>
          <w:szCs w:val="24"/>
          <w:shd w:val="clear" w:color="auto" w:fill="FFFFFF"/>
        </w:rPr>
        <w:t>This evening, we gather once more for a memorable dinner at a top-rated local restaurant.</w:t>
      </w:r>
    </w:p>
    <w:p w14:paraId="18417E72" w14:textId="77777777" w:rsidR="00A32A7A" w:rsidRPr="002074EE" w:rsidRDefault="00A32A7A" w:rsidP="00DE743A">
      <w:pPr>
        <w:spacing w:line="276" w:lineRule="auto"/>
        <w:jc w:val="both"/>
        <w:rPr>
          <w:rFonts w:asciiTheme="minorHAnsi" w:hAnsiTheme="minorHAnsi" w:cstheme="minorHAnsi"/>
          <w:color w:val="000000"/>
          <w:sz w:val="24"/>
          <w:szCs w:val="24"/>
          <w:shd w:val="clear" w:color="auto" w:fill="FFFFFF"/>
        </w:rPr>
      </w:pPr>
    </w:p>
    <w:p w14:paraId="2B056057" w14:textId="45568442" w:rsidR="00587B6A" w:rsidRDefault="00872ABB" w:rsidP="00F468A1">
      <w:pPr>
        <w:pStyle w:val="ListParagraph"/>
        <w:jc w:val="center"/>
        <w:rPr>
          <w:rFonts w:asciiTheme="minorHAnsi" w:hAnsiTheme="minorHAnsi" w:cstheme="minorHAnsi"/>
          <w:b/>
          <w:bCs/>
          <w:sz w:val="24"/>
          <w:szCs w:val="24"/>
        </w:rPr>
      </w:pPr>
      <w:r w:rsidRPr="00872ABB">
        <w:rPr>
          <w:rFonts w:asciiTheme="majorHAnsi" w:hAnsiTheme="majorHAnsi" w:cstheme="minorHAnsi"/>
          <w:sz w:val="24"/>
          <w:szCs w:val="24"/>
          <w:lang w:val="en-US"/>
        </w:rPr>
        <w:t>Accommodation:</w:t>
      </w:r>
      <w:r w:rsidRPr="00872ABB">
        <w:rPr>
          <w:rFonts w:asciiTheme="majorHAnsi" w:hAnsiTheme="majorHAnsi" w:cstheme="minorHAnsi"/>
          <w:b/>
          <w:bCs/>
          <w:sz w:val="24"/>
          <w:szCs w:val="24"/>
          <w:lang w:val="en-US"/>
        </w:rPr>
        <w:t xml:space="preserve"> </w:t>
      </w:r>
      <w:r w:rsidR="00F468A1" w:rsidRPr="008E34D5">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Anchor Lodge Motel </w:t>
      </w:r>
      <w:r w:rsidR="00F468A1"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(0</w:t>
      </w:r>
      <w:r w:rsidR="00F468A1" w:rsidRPr="00F468A1">
        <w:t xml:space="preserve"> </w:t>
      </w:r>
      <w:r w:rsidR="00F468A1" w:rsidRPr="00F468A1">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7866 7992</w:t>
      </w:r>
      <w:r w:rsidR="00F468A1"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w:t>
      </w:r>
    </w:p>
    <w:p w14:paraId="181882C2" w14:textId="77777777" w:rsidR="00587B6A" w:rsidRPr="00587B6A" w:rsidRDefault="00587B6A" w:rsidP="00537E8F">
      <w:pPr>
        <w:jc w:val="center"/>
        <w:rPr>
          <w:rFonts w:asciiTheme="minorHAnsi" w:hAnsiTheme="minorHAnsi" w:cstheme="minorHAnsi"/>
          <w:b/>
          <w:bCs/>
          <w:sz w:val="24"/>
          <w:szCs w:val="24"/>
        </w:rPr>
      </w:pPr>
    </w:p>
    <w:p w14:paraId="27A9C321" w14:textId="266864D0" w:rsidR="005C48EA" w:rsidRPr="00A97FC5" w:rsidRDefault="00D608E4" w:rsidP="00537E8F">
      <w:pPr>
        <w:rPr>
          <w:rFonts w:asciiTheme="majorHAnsi" w:hAnsiTheme="majorHAnsi" w:cstheme="minorHAnsi"/>
          <w:b/>
          <w:bCs/>
          <w:sz w:val="24"/>
          <w:szCs w:val="24"/>
        </w:rPr>
      </w:pPr>
      <w:r w:rsidRPr="00A97FC5">
        <w:rPr>
          <w:rFonts w:asciiTheme="majorHAnsi" w:hAnsiTheme="majorHAnsi" w:cstheme="minorHAnsi"/>
          <w:b/>
          <w:bCs/>
          <w:sz w:val="24"/>
          <w:szCs w:val="24"/>
        </w:rPr>
        <w:t xml:space="preserve">DAY </w:t>
      </w:r>
      <w:r w:rsidR="000F24FB" w:rsidRPr="00A97FC5">
        <w:rPr>
          <w:rFonts w:asciiTheme="majorHAnsi" w:hAnsiTheme="majorHAnsi" w:cstheme="minorHAnsi"/>
          <w:b/>
          <w:bCs/>
          <w:sz w:val="24"/>
          <w:szCs w:val="24"/>
        </w:rPr>
        <w:t>4 –</w:t>
      </w:r>
      <w:r w:rsidR="00F15AAB" w:rsidRPr="00A97FC5">
        <w:rPr>
          <w:rFonts w:asciiTheme="majorHAnsi" w:hAnsiTheme="majorHAnsi" w:cstheme="minorHAnsi"/>
          <w:b/>
          <w:bCs/>
          <w:sz w:val="24"/>
          <w:szCs w:val="24"/>
        </w:rPr>
        <w:t xml:space="preserve"> </w:t>
      </w:r>
      <w:r w:rsidR="00EF3630">
        <w:rPr>
          <w:rFonts w:asciiTheme="majorHAnsi" w:hAnsiTheme="majorHAnsi" w:cstheme="minorHAnsi"/>
          <w:b/>
          <w:bCs/>
          <w:sz w:val="24"/>
          <w:szCs w:val="24"/>
        </w:rPr>
        <w:t>Saturday 14</w:t>
      </w:r>
      <w:r w:rsidR="00EF3630" w:rsidRPr="00EF3630">
        <w:rPr>
          <w:rFonts w:asciiTheme="majorHAnsi" w:hAnsiTheme="majorHAnsi" w:cstheme="minorHAnsi"/>
          <w:b/>
          <w:bCs/>
          <w:sz w:val="24"/>
          <w:szCs w:val="24"/>
          <w:vertAlign w:val="superscript"/>
        </w:rPr>
        <w:t>th</w:t>
      </w:r>
      <w:r w:rsidR="00EF3630">
        <w:rPr>
          <w:rFonts w:asciiTheme="majorHAnsi" w:hAnsiTheme="majorHAnsi" w:cstheme="minorHAnsi"/>
          <w:b/>
          <w:bCs/>
          <w:sz w:val="24"/>
          <w:szCs w:val="24"/>
        </w:rPr>
        <w:t xml:space="preserve"> </w:t>
      </w:r>
      <w:r w:rsidR="00414F1E" w:rsidRPr="00A97FC5">
        <w:rPr>
          <w:rFonts w:asciiTheme="majorHAnsi" w:hAnsiTheme="majorHAnsi" w:cstheme="minorHAnsi"/>
          <w:b/>
          <w:bCs/>
          <w:sz w:val="24"/>
          <w:szCs w:val="24"/>
        </w:rPr>
        <w:t>Feb.</w:t>
      </w:r>
      <w:r w:rsidR="00D34A27" w:rsidRPr="00A97FC5">
        <w:rPr>
          <w:rFonts w:asciiTheme="majorHAnsi" w:hAnsiTheme="majorHAnsi" w:cstheme="minorHAnsi"/>
          <w:b/>
          <w:bCs/>
          <w:sz w:val="24"/>
          <w:szCs w:val="24"/>
        </w:rPr>
        <w:t xml:space="preserve"> </w:t>
      </w:r>
      <w:r w:rsidR="000C7803" w:rsidRPr="00A97FC5">
        <w:rPr>
          <w:rFonts w:asciiTheme="majorHAnsi" w:hAnsiTheme="majorHAnsi" w:cstheme="minorHAnsi"/>
          <w:b/>
          <w:bCs/>
          <w:sz w:val="24"/>
          <w:szCs w:val="24"/>
        </w:rPr>
        <w:t>(</w:t>
      </w:r>
      <w:r w:rsidR="00A03B03" w:rsidRPr="00A97FC5">
        <w:rPr>
          <w:rFonts w:asciiTheme="majorHAnsi" w:hAnsiTheme="majorHAnsi" w:cstheme="minorHAnsi"/>
          <w:b/>
          <w:bCs/>
          <w:sz w:val="24"/>
          <w:szCs w:val="24"/>
        </w:rPr>
        <w:t xml:space="preserve">B, </w:t>
      </w:r>
      <w:r w:rsidR="009560FA" w:rsidRPr="00A97FC5">
        <w:rPr>
          <w:rFonts w:asciiTheme="majorHAnsi" w:hAnsiTheme="majorHAnsi" w:cstheme="minorHAnsi"/>
          <w:b/>
          <w:bCs/>
          <w:sz w:val="24"/>
          <w:szCs w:val="24"/>
        </w:rPr>
        <w:t>L, D</w:t>
      </w:r>
      <w:r w:rsidR="008E30A3" w:rsidRPr="00A97FC5">
        <w:rPr>
          <w:rFonts w:asciiTheme="majorHAnsi" w:hAnsiTheme="majorHAnsi" w:cstheme="minorHAnsi"/>
          <w:b/>
          <w:bCs/>
          <w:sz w:val="24"/>
          <w:szCs w:val="24"/>
        </w:rPr>
        <w:t>)</w:t>
      </w:r>
    </w:p>
    <w:p w14:paraId="51C3B241" w14:textId="48146A38" w:rsidR="00A97FC5" w:rsidRPr="00576BD4" w:rsidRDefault="00A97FC5" w:rsidP="00A97FC5">
      <w:pPr>
        <w:rPr>
          <w:rFonts w:asciiTheme="majorHAnsi" w:hAnsiTheme="majorHAnsi" w:cstheme="majorHAnsi"/>
          <w:b/>
          <w:bCs/>
          <w:color w:val="008000"/>
          <w:sz w:val="44"/>
          <w:szCs w:val="4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576BD4">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Coromandel Town</w:t>
      </w:r>
      <w:r>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 - Whitianga</w:t>
      </w:r>
    </w:p>
    <w:p w14:paraId="3CF54658" w14:textId="5C0FA0BF" w:rsidR="008903DC" w:rsidRPr="008903DC" w:rsidRDefault="008903DC" w:rsidP="00537E8F">
      <w:pPr>
        <w:rPr>
          <w:rFonts w:asciiTheme="minorHAnsi" w:hAnsiTheme="minorHAnsi" w:cstheme="minorHAnsi"/>
          <w:sz w:val="24"/>
          <w:szCs w:val="24"/>
          <w:lang w:val="en-US"/>
        </w:rPr>
      </w:pPr>
    </w:p>
    <w:p w14:paraId="5A736D9D" w14:textId="1F863DD8" w:rsidR="005564C0" w:rsidRPr="005564C0" w:rsidRDefault="005564C0" w:rsidP="003B6CA7">
      <w:pPr>
        <w:jc w:val="both"/>
        <w:rPr>
          <w:rFonts w:asciiTheme="minorHAnsi" w:hAnsiTheme="minorHAnsi" w:cstheme="minorHAnsi"/>
          <w:sz w:val="24"/>
          <w:szCs w:val="24"/>
          <w:lang w:val="en-US"/>
        </w:rPr>
      </w:pPr>
      <w:r w:rsidRPr="005564C0">
        <w:rPr>
          <w:rFonts w:asciiTheme="minorHAnsi" w:hAnsiTheme="minorHAnsi" w:cstheme="minorHAnsi"/>
          <w:sz w:val="24"/>
          <w:szCs w:val="24"/>
          <w:lang w:val="en-US"/>
        </w:rPr>
        <w:t xml:space="preserve">Today we </w:t>
      </w:r>
      <w:proofErr w:type="gramStart"/>
      <w:r w:rsidRPr="005564C0">
        <w:rPr>
          <w:rFonts w:asciiTheme="minorHAnsi" w:hAnsiTheme="minorHAnsi" w:cstheme="minorHAnsi"/>
          <w:sz w:val="24"/>
          <w:szCs w:val="24"/>
          <w:lang w:val="en-US"/>
        </w:rPr>
        <w:t>travel</w:t>
      </w:r>
      <w:proofErr w:type="gramEnd"/>
      <w:r w:rsidRPr="005564C0">
        <w:rPr>
          <w:rFonts w:asciiTheme="minorHAnsi" w:hAnsiTheme="minorHAnsi" w:cstheme="minorHAnsi"/>
          <w:sz w:val="24"/>
          <w:szCs w:val="24"/>
          <w:lang w:val="en-US"/>
        </w:rPr>
        <w:t xml:space="preserve"> across the peninsula to the charming seaside town of Whitianga.</w:t>
      </w:r>
      <w:r w:rsidR="00973EE9">
        <w:rPr>
          <w:rFonts w:asciiTheme="minorHAnsi" w:hAnsiTheme="minorHAnsi" w:cstheme="minorHAnsi"/>
          <w:sz w:val="24"/>
          <w:szCs w:val="24"/>
          <w:lang w:val="en-US"/>
        </w:rPr>
        <w:t xml:space="preserve"> On our way we call in to </w:t>
      </w:r>
      <w:proofErr w:type="spellStart"/>
      <w:r w:rsidR="00973EE9" w:rsidRPr="00973EE9">
        <w:rPr>
          <w:rFonts w:asciiTheme="minorHAnsi" w:hAnsiTheme="minorHAnsi" w:cstheme="minorHAnsi"/>
          <w:sz w:val="24"/>
          <w:szCs w:val="24"/>
          <w:lang w:val="en-US"/>
        </w:rPr>
        <w:t>Matarangi</w:t>
      </w:r>
      <w:proofErr w:type="spellEnd"/>
      <w:r w:rsidR="00973EE9" w:rsidRPr="00973EE9">
        <w:rPr>
          <w:rFonts w:asciiTheme="minorHAnsi" w:hAnsiTheme="minorHAnsi" w:cstheme="minorHAnsi"/>
          <w:sz w:val="24"/>
          <w:szCs w:val="24"/>
          <w:lang w:val="en-US"/>
        </w:rPr>
        <w:t xml:space="preserve"> </w:t>
      </w:r>
      <w:r w:rsidR="008C0B41">
        <w:rPr>
          <w:rFonts w:asciiTheme="minorHAnsi" w:hAnsiTheme="minorHAnsi" w:cstheme="minorHAnsi"/>
          <w:sz w:val="24"/>
          <w:szCs w:val="24"/>
          <w:lang w:val="en-US"/>
        </w:rPr>
        <w:t xml:space="preserve">with a chance to stroll the </w:t>
      </w:r>
      <w:r w:rsidR="008C0B41" w:rsidRPr="008C0B41">
        <w:rPr>
          <w:rFonts w:asciiTheme="minorHAnsi" w:hAnsiTheme="minorHAnsi" w:cstheme="minorHAnsi"/>
          <w:sz w:val="24"/>
          <w:szCs w:val="24"/>
          <w:lang w:val="en-US"/>
        </w:rPr>
        <w:t>beautiful white sandy beach</w:t>
      </w:r>
      <w:r w:rsidR="008C0B41">
        <w:rPr>
          <w:rFonts w:asciiTheme="minorHAnsi" w:hAnsiTheme="minorHAnsi" w:cstheme="minorHAnsi"/>
          <w:sz w:val="24"/>
          <w:szCs w:val="24"/>
          <w:lang w:val="en-US"/>
        </w:rPr>
        <w:t>.</w:t>
      </w:r>
    </w:p>
    <w:p w14:paraId="1941099D" w14:textId="77777777" w:rsidR="005564C0" w:rsidRPr="005564C0" w:rsidRDefault="005564C0" w:rsidP="003B6CA7">
      <w:pPr>
        <w:jc w:val="both"/>
        <w:rPr>
          <w:rFonts w:asciiTheme="minorHAnsi" w:hAnsiTheme="minorHAnsi" w:cstheme="minorHAnsi"/>
          <w:sz w:val="24"/>
          <w:szCs w:val="24"/>
          <w:lang w:val="en-US"/>
        </w:rPr>
      </w:pPr>
    </w:p>
    <w:p w14:paraId="6F1A7CE3" w14:textId="77777777" w:rsidR="005564C0" w:rsidRPr="005564C0" w:rsidRDefault="005564C0" w:rsidP="003B6CA7">
      <w:pPr>
        <w:jc w:val="both"/>
        <w:rPr>
          <w:rFonts w:asciiTheme="minorHAnsi" w:hAnsiTheme="minorHAnsi" w:cstheme="minorHAnsi"/>
          <w:sz w:val="24"/>
          <w:szCs w:val="24"/>
          <w:lang w:val="en-US"/>
        </w:rPr>
      </w:pPr>
      <w:r w:rsidRPr="005564C0">
        <w:rPr>
          <w:rFonts w:asciiTheme="minorHAnsi" w:hAnsiTheme="minorHAnsi" w:cstheme="minorHAnsi"/>
          <w:sz w:val="24"/>
          <w:szCs w:val="24"/>
          <w:lang w:val="en-US"/>
        </w:rPr>
        <w:t xml:space="preserve">After visiting the </w:t>
      </w:r>
      <w:r w:rsidRPr="009B010F">
        <w:rPr>
          <w:rFonts w:asciiTheme="minorHAnsi" w:hAnsiTheme="minorHAnsi" w:cstheme="minorHAnsi"/>
          <w:b/>
          <w:bCs/>
          <w:sz w:val="24"/>
          <w:szCs w:val="24"/>
          <w:lang w:val="en-US"/>
        </w:rPr>
        <w:t>Mercury Bay Museum</w:t>
      </w:r>
      <w:r w:rsidRPr="005564C0">
        <w:rPr>
          <w:rFonts w:asciiTheme="minorHAnsi" w:hAnsiTheme="minorHAnsi" w:cstheme="minorHAnsi"/>
          <w:sz w:val="24"/>
          <w:szCs w:val="24"/>
          <w:lang w:val="en-US"/>
        </w:rPr>
        <w:t xml:space="preserve">, we’ll enjoy a café lunch before embarking on a scenic </w:t>
      </w:r>
      <w:r w:rsidRPr="009B010F">
        <w:rPr>
          <w:rFonts w:asciiTheme="minorHAnsi" w:hAnsiTheme="minorHAnsi" w:cstheme="minorHAnsi"/>
          <w:b/>
          <w:bCs/>
          <w:sz w:val="24"/>
          <w:szCs w:val="24"/>
          <w:lang w:val="en-US"/>
        </w:rPr>
        <w:t>Waterway Cruise</w:t>
      </w:r>
      <w:r w:rsidRPr="005564C0">
        <w:rPr>
          <w:rFonts w:asciiTheme="minorHAnsi" w:hAnsiTheme="minorHAnsi" w:cstheme="minorHAnsi"/>
          <w:sz w:val="24"/>
          <w:szCs w:val="24"/>
          <w:lang w:val="en-US"/>
        </w:rPr>
        <w:t>. This 1.5-hour tour explores the Whitianga River and canals, featuring luxury homes, marine wildlife, and rich local history.</w:t>
      </w:r>
    </w:p>
    <w:p w14:paraId="6635FAC9" w14:textId="77777777" w:rsidR="005564C0" w:rsidRPr="005564C0" w:rsidRDefault="005564C0" w:rsidP="003B6CA7">
      <w:pPr>
        <w:jc w:val="both"/>
        <w:rPr>
          <w:rFonts w:asciiTheme="minorHAnsi" w:hAnsiTheme="minorHAnsi" w:cstheme="minorHAnsi"/>
          <w:sz w:val="24"/>
          <w:szCs w:val="24"/>
          <w:lang w:val="en-US"/>
        </w:rPr>
      </w:pPr>
    </w:p>
    <w:p w14:paraId="3F214E2F" w14:textId="7276F71F" w:rsidR="00603A81" w:rsidRPr="00AA4AB8" w:rsidRDefault="005564C0" w:rsidP="003B6CA7">
      <w:pPr>
        <w:jc w:val="both"/>
        <w:rPr>
          <w:rFonts w:asciiTheme="minorHAnsi" w:hAnsiTheme="minorHAnsi" w:cstheme="minorHAnsi"/>
          <w:sz w:val="24"/>
          <w:szCs w:val="24"/>
          <w:lang w:val="en-US"/>
        </w:rPr>
      </w:pPr>
      <w:r w:rsidRPr="005564C0">
        <w:rPr>
          <w:rFonts w:asciiTheme="minorHAnsi" w:hAnsiTheme="minorHAnsi" w:cstheme="minorHAnsi"/>
          <w:sz w:val="24"/>
          <w:szCs w:val="24"/>
          <w:lang w:val="en-US"/>
        </w:rPr>
        <w:t>The afternoon is yours to relax on the waterfront or browse the local boutiques. Dinner tonight is at a well-loved Whitianga restaurant.</w:t>
      </w:r>
    </w:p>
    <w:p w14:paraId="00CBD009" w14:textId="77777777" w:rsidR="00603A81" w:rsidRPr="008A48B1" w:rsidRDefault="00603A81" w:rsidP="00537E8F">
      <w:pPr>
        <w:rPr>
          <w:rFonts w:asciiTheme="minorHAnsi" w:hAnsiTheme="minorHAnsi" w:cstheme="minorHAnsi"/>
          <w:b/>
          <w:bCs/>
          <w:sz w:val="24"/>
          <w:szCs w:val="24"/>
          <w:lang w:val="en-US"/>
        </w:rPr>
      </w:pPr>
    </w:p>
    <w:p w14:paraId="03DD606E" w14:textId="56AACC1F" w:rsidR="00872ABB" w:rsidRPr="00872ABB" w:rsidRDefault="00872ABB" w:rsidP="00872ABB">
      <w:pPr>
        <w:pStyle w:val="ListParagraph"/>
        <w:jc w:val="center"/>
        <w:rPr>
          <w:rFonts w:asciiTheme="majorHAnsi" w:hAnsiTheme="majorHAnsi" w:cstheme="minorHAnsi"/>
          <w:b/>
          <w:bCs/>
          <w:sz w:val="24"/>
          <w:szCs w:val="24"/>
          <w:lang w:val="en-US"/>
        </w:rPr>
      </w:pPr>
      <w:bookmarkStart w:id="3" w:name="_Hlk144386046"/>
      <w:bookmarkStart w:id="4" w:name="_Hlk183607409"/>
      <w:r w:rsidRPr="00872ABB">
        <w:rPr>
          <w:rFonts w:asciiTheme="majorHAnsi" w:hAnsiTheme="majorHAnsi" w:cstheme="minorHAnsi"/>
          <w:sz w:val="24"/>
          <w:szCs w:val="24"/>
          <w:lang w:val="en-US"/>
        </w:rPr>
        <w:t>Accommodation:</w:t>
      </w:r>
      <w:r w:rsidRPr="00872ABB">
        <w:rPr>
          <w:rFonts w:asciiTheme="majorHAnsi" w:hAnsiTheme="majorHAnsi" w:cstheme="minorHAnsi"/>
          <w:b/>
          <w:bCs/>
          <w:sz w:val="24"/>
          <w:szCs w:val="24"/>
          <w:lang w:val="en-US"/>
        </w:rPr>
        <w:t xml:space="preserve"> </w:t>
      </w:r>
      <w:bookmarkStart w:id="5" w:name="_Hlk202867634"/>
      <w:r w:rsidR="000F2C6E" w:rsidRPr="000F2C6E">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Mana-Nui Motel </w:t>
      </w:r>
      <w:r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(0</w:t>
      </w:r>
      <w:r w:rsidR="00544C5F" w:rsidRPr="00544C5F">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7 8665599</w:t>
      </w:r>
      <w:r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w:t>
      </w:r>
      <w:bookmarkEnd w:id="5"/>
    </w:p>
    <w:p w14:paraId="7A8C5ACB" w14:textId="77777777" w:rsidR="00414F1E" w:rsidRPr="00794012" w:rsidRDefault="00414F1E" w:rsidP="00414F1E">
      <w:pPr>
        <w:pStyle w:val="ListParagraph"/>
        <w:rPr>
          <w:rFonts w:asciiTheme="minorHAnsi" w:hAnsiTheme="minorHAnsi" w:cstheme="minorHAnsi"/>
          <w:b/>
          <w:bCs/>
          <w:sz w:val="24"/>
          <w:szCs w:val="24"/>
          <w:lang w:val="en-US"/>
        </w:rPr>
      </w:pPr>
    </w:p>
    <w:bookmarkEnd w:id="3"/>
    <w:bookmarkEnd w:id="4"/>
    <w:p w14:paraId="0844CF89" w14:textId="77777777" w:rsidR="00AA4AB8" w:rsidRDefault="00AA4AB8" w:rsidP="00537E8F">
      <w:pPr>
        <w:tabs>
          <w:tab w:val="left" w:pos="3155"/>
        </w:tabs>
        <w:rPr>
          <w:rFonts w:asciiTheme="majorHAnsi" w:hAnsiTheme="majorHAnsi" w:cstheme="minorHAnsi"/>
          <w:b/>
          <w:bCs/>
          <w:sz w:val="24"/>
          <w:szCs w:val="24"/>
        </w:rPr>
      </w:pPr>
    </w:p>
    <w:p w14:paraId="3DACF5B2" w14:textId="58F34903" w:rsidR="005C48EA" w:rsidRPr="000655C5" w:rsidRDefault="00D608E4" w:rsidP="00537E8F">
      <w:pPr>
        <w:tabs>
          <w:tab w:val="left" w:pos="3155"/>
        </w:tabs>
        <w:rPr>
          <w:rFonts w:asciiTheme="majorHAnsi" w:hAnsiTheme="majorHAnsi" w:cstheme="minorHAnsi"/>
          <w:b/>
          <w:bCs/>
          <w:sz w:val="24"/>
          <w:szCs w:val="24"/>
        </w:rPr>
      </w:pPr>
      <w:r w:rsidRPr="000655C5">
        <w:rPr>
          <w:rFonts w:asciiTheme="majorHAnsi" w:hAnsiTheme="majorHAnsi" w:cstheme="minorHAnsi"/>
          <w:b/>
          <w:bCs/>
          <w:sz w:val="24"/>
          <w:szCs w:val="24"/>
        </w:rPr>
        <w:t>DAY</w:t>
      </w:r>
      <w:r w:rsidR="006A241A" w:rsidRPr="000655C5">
        <w:rPr>
          <w:rFonts w:asciiTheme="majorHAnsi" w:hAnsiTheme="majorHAnsi" w:cstheme="minorHAnsi"/>
          <w:b/>
          <w:bCs/>
          <w:sz w:val="24"/>
          <w:szCs w:val="24"/>
        </w:rPr>
        <w:t xml:space="preserve"> 5</w:t>
      </w:r>
      <w:r w:rsidR="005C48EA" w:rsidRPr="000655C5">
        <w:rPr>
          <w:rFonts w:asciiTheme="majorHAnsi" w:hAnsiTheme="majorHAnsi" w:cstheme="minorHAnsi"/>
          <w:b/>
          <w:bCs/>
          <w:sz w:val="24"/>
          <w:szCs w:val="24"/>
        </w:rPr>
        <w:t xml:space="preserve">   - </w:t>
      </w:r>
      <w:r w:rsidR="009A6529">
        <w:rPr>
          <w:rFonts w:asciiTheme="majorHAnsi" w:hAnsiTheme="majorHAnsi" w:cstheme="minorHAnsi"/>
          <w:b/>
          <w:bCs/>
          <w:sz w:val="24"/>
          <w:szCs w:val="24"/>
        </w:rPr>
        <w:t>Sunday 15</w:t>
      </w:r>
      <w:r w:rsidR="009A6529" w:rsidRPr="009A6529">
        <w:rPr>
          <w:rFonts w:asciiTheme="majorHAnsi" w:hAnsiTheme="majorHAnsi" w:cstheme="minorHAnsi"/>
          <w:b/>
          <w:bCs/>
          <w:sz w:val="24"/>
          <w:szCs w:val="24"/>
          <w:vertAlign w:val="superscript"/>
        </w:rPr>
        <w:t>th</w:t>
      </w:r>
      <w:r w:rsidR="009A6529">
        <w:rPr>
          <w:rFonts w:asciiTheme="majorHAnsi" w:hAnsiTheme="majorHAnsi" w:cstheme="minorHAnsi"/>
          <w:b/>
          <w:bCs/>
          <w:sz w:val="24"/>
          <w:szCs w:val="24"/>
        </w:rPr>
        <w:t xml:space="preserve"> </w:t>
      </w:r>
      <w:r w:rsidR="00414F1E" w:rsidRPr="000655C5">
        <w:rPr>
          <w:rFonts w:asciiTheme="majorHAnsi" w:hAnsiTheme="majorHAnsi" w:cstheme="minorHAnsi"/>
          <w:b/>
          <w:bCs/>
          <w:sz w:val="24"/>
          <w:szCs w:val="24"/>
        </w:rPr>
        <w:t>Feb.</w:t>
      </w:r>
      <w:r w:rsidR="009A6529">
        <w:rPr>
          <w:rFonts w:asciiTheme="majorHAnsi" w:hAnsiTheme="majorHAnsi" w:cstheme="minorHAnsi"/>
          <w:b/>
          <w:bCs/>
          <w:sz w:val="24"/>
          <w:szCs w:val="24"/>
        </w:rPr>
        <w:t xml:space="preserve"> </w:t>
      </w:r>
      <w:r w:rsidR="0059061D" w:rsidRPr="000655C5">
        <w:rPr>
          <w:rFonts w:asciiTheme="majorHAnsi" w:hAnsiTheme="majorHAnsi" w:cstheme="minorHAnsi"/>
          <w:b/>
          <w:bCs/>
          <w:sz w:val="24"/>
          <w:szCs w:val="24"/>
        </w:rPr>
        <w:t>(</w:t>
      </w:r>
      <w:r w:rsidR="001B2357" w:rsidRPr="000655C5">
        <w:rPr>
          <w:rFonts w:asciiTheme="majorHAnsi" w:hAnsiTheme="majorHAnsi" w:cstheme="minorHAnsi"/>
          <w:b/>
          <w:bCs/>
          <w:sz w:val="24"/>
          <w:szCs w:val="24"/>
        </w:rPr>
        <w:t>B,</w:t>
      </w:r>
      <w:r w:rsidR="00F16BF9" w:rsidRPr="000655C5">
        <w:rPr>
          <w:rFonts w:asciiTheme="majorHAnsi" w:hAnsiTheme="majorHAnsi" w:cstheme="minorHAnsi"/>
          <w:b/>
          <w:bCs/>
          <w:sz w:val="24"/>
          <w:szCs w:val="24"/>
        </w:rPr>
        <w:t xml:space="preserve"> </w:t>
      </w:r>
      <w:r w:rsidR="00441C7E" w:rsidRPr="000655C5">
        <w:rPr>
          <w:rFonts w:asciiTheme="majorHAnsi" w:hAnsiTheme="majorHAnsi" w:cstheme="minorHAnsi"/>
          <w:b/>
          <w:bCs/>
          <w:sz w:val="24"/>
          <w:szCs w:val="24"/>
        </w:rPr>
        <w:t>L</w:t>
      </w:r>
      <w:r w:rsidR="001B2357" w:rsidRPr="000655C5">
        <w:rPr>
          <w:rFonts w:asciiTheme="majorHAnsi" w:hAnsiTheme="majorHAnsi" w:cstheme="minorHAnsi"/>
          <w:b/>
          <w:bCs/>
          <w:sz w:val="24"/>
          <w:szCs w:val="24"/>
        </w:rPr>
        <w:t>, D</w:t>
      </w:r>
      <w:r w:rsidR="00717BA8" w:rsidRPr="000655C5">
        <w:rPr>
          <w:rFonts w:asciiTheme="majorHAnsi" w:hAnsiTheme="majorHAnsi" w:cstheme="minorHAnsi"/>
          <w:b/>
          <w:bCs/>
          <w:sz w:val="24"/>
          <w:szCs w:val="24"/>
        </w:rPr>
        <w:t>)</w:t>
      </w:r>
    </w:p>
    <w:p w14:paraId="719533BA" w14:textId="1E62B135" w:rsidR="00741CB8" w:rsidRDefault="000655C5" w:rsidP="00537E8F">
      <w:pPr>
        <w:tabs>
          <w:tab w:val="left" w:pos="3155"/>
        </w:tabs>
        <w:rPr>
          <w:rFonts w:asciiTheme="minorHAnsi" w:hAnsiTheme="minorHAnsi" w:cstheme="minorHAnsi"/>
          <w:b/>
          <w:bCs/>
          <w:sz w:val="24"/>
          <w:szCs w:val="24"/>
        </w:rPr>
      </w:pPr>
      <w:r>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Whitianga</w:t>
      </w:r>
    </w:p>
    <w:p w14:paraId="4981FCDA" w14:textId="4D70AAB6" w:rsidR="00741CB8" w:rsidRDefault="00741CB8" w:rsidP="00537E8F">
      <w:pPr>
        <w:tabs>
          <w:tab w:val="left" w:pos="3155"/>
        </w:tabs>
        <w:rPr>
          <w:rFonts w:asciiTheme="minorHAnsi" w:hAnsiTheme="minorHAnsi" w:cstheme="minorHAnsi"/>
          <w:b/>
          <w:bCs/>
          <w:sz w:val="24"/>
          <w:szCs w:val="24"/>
        </w:rPr>
      </w:pPr>
    </w:p>
    <w:p w14:paraId="6F5CED0D" w14:textId="77777777" w:rsidR="006A17B5" w:rsidRPr="006A17B5" w:rsidRDefault="006A17B5" w:rsidP="00651A11">
      <w:pPr>
        <w:tabs>
          <w:tab w:val="left" w:pos="3155"/>
        </w:tabs>
        <w:jc w:val="both"/>
        <w:rPr>
          <w:rFonts w:asciiTheme="minorHAnsi" w:hAnsiTheme="minorHAnsi" w:cstheme="minorHAnsi"/>
          <w:sz w:val="24"/>
          <w:szCs w:val="24"/>
        </w:rPr>
      </w:pPr>
      <w:r w:rsidRPr="006A17B5">
        <w:rPr>
          <w:rFonts w:asciiTheme="minorHAnsi" w:hAnsiTheme="minorHAnsi" w:cstheme="minorHAnsi"/>
          <w:sz w:val="24"/>
          <w:szCs w:val="24"/>
        </w:rPr>
        <w:t xml:space="preserve">A wonderful morning awaits aboard the </w:t>
      </w:r>
      <w:r w:rsidRPr="006A17B5">
        <w:rPr>
          <w:rFonts w:asciiTheme="minorHAnsi" w:hAnsiTheme="minorHAnsi" w:cstheme="minorHAnsi"/>
          <w:b/>
          <w:bCs/>
          <w:sz w:val="24"/>
          <w:szCs w:val="24"/>
        </w:rPr>
        <w:t>Glass Bottom Boat Tour</w:t>
      </w:r>
      <w:r w:rsidRPr="006A17B5">
        <w:rPr>
          <w:rFonts w:asciiTheme="minorHAnsi" w:hAnsiTheme="minorHAnsi" w:cstheme="minorHAnsi"/>
          <w:sz w:val="24"/>
          <w:szCs w:val="24"/>
        </w:rPr>
        <w:t xml:space="preserve"> — a relaxed way to see marine life and the Cathedral Cove coastline without getting wet.</w:t>
      </w:r>
    </w:p>
    <w:p w14:paraId="5AFF0D59" w14:textId="77777777" w:rsidR="006A17B5" w:rsidRPr="006A17B5" w:rsidRDefault="006A17B5" w:rsidP="00651A11">
      <w:pPr>
        <w:tabs>
          <w:tab w:val="left" w:pos="3155"/>
        </w:tabs>
        <w:jc w:val="both"/>
        <w:rPr>
          <w:rFonts w:asciiTheme="minorHAnsi" w:hAnsiTheme="minorHAnsi" w:cstheme="minorHAnsi"/>
          <w:sz w:val="24"/>
          <w:szCs w:val="24"/>
        </w:rPr>
      </w:pPr>
    </w:p>
    <w:p w14:paraId="05AFF277" w14:textId="77777777" w:rsidR="006A17B5" w:rsidRPr="006A17B5" w:rsidRDefault="006A17B5" w:rsidP="00651A11">
      <w:pPr>
        <w:tabs>
          <w:tab w:val="left" w:pos="3155"/>
        </w:tabs>
        <w:jc w:val="both"/>
        <w:rPr>
          <w:rFonts w:asciiTheme="minorHAnsi" w:hAnsiTheme="minorHAnsi" w:cstheme="minorHAnsi"/>
          <w:sz w:val="24"/>
          <w:szCs w:val="24"/>
        </w:rPr>
      </w:pPr>
      <w:r w:rsidRPr="006A17B5">
        <w:rPr>
          <w:rFonts w:asciiTheme="minorHAnsi" w:hAnsiTheme="minorHAnsi" w:cstheme="minorHAnsi"/>
          <w:sz w:val="24"/>
          <w:szCs w:val="24"/>
        </w:rPr>
        <w:t xml:space="preserve">Later, we visit </w:t>
      </w:r>
      <w:r w:rsidRPr="00677784">
        <w:rPr>
          <w:rFonts w:asciiTheme="minorHAnsi" w:hAnsiTheme="minorHAnsi" w:cstheme="minorHAnsi"/>
          <w:b/>
          <w:bCs/>
          <w:sz w:val="24"/>
          <w:szCs w:val="24"/>
        </w:rPr>
        <w:t>Whiti Farm Park</w:t>
      </w:r>
      <w:r w:rsidRPr="006A17B5">
        <w:rPr>
          <w:rFonts w:asciiTheme="minorHAnsi" w:hAnsiTheme="minorHAnsi" w:cstheme="minorHAnsi"/>
          <w:sz w:val="24"/>
          <w:szCs w:val="24"/>
        </w:rPr>
        <w:t>, home to friendly farm animals, birds, and quirky exhibits. Enjoy a picnic lunch surrounded by nature.</w:t>
      </w:r>
    </w:p>
    <w:p w14:paraId="49F57E9F" w14:textId="77777777" w:rsidR="006A17B5" w:rsidRPr="006A17B5" w:rsidRDefault="006A17B5" w:rsidP="00651A11">
      <w:pPr>
        <w:tabs>
          <w:tab w:val="left" w:pos="3155"/>
        </w:tabs>
        <w:jc w:val="both"/>
        <w:rPr>
          <w:rFonts w:asciiTheme="minorHAnsi" w:hAnsiTheme="minorHAnsi" w:cstheme="minorHAnsi"/>
          <w:sz w:val="24"/>
          <w:szCs w:val="24"/>
        </w:rPr>
      </w:pPr>
    </w:p>
    <w:p w14:paraId="6A0766DC" w14:textId="77777777" w:rsidR="006A17B5" w:rsidRPr="006A17B5" w:rsidRDefault="006A17B5" w:rsidP="00651A11">
      <w:pPr>
        <w:tabs>
          <w:tab w:val="left" w:pos="3155"/>
        </w:tabs>
        <w:jc w:val="both"/>
        <w:rPr>
          <w:rFonts w:asciiTheme="minorHAnsi" w:hAnsiTheme="minorHAnsi" w:cstheme="minorHAnsi"/>
          <w:sz w:val="24"/>
          <w:szCs w:val="24"/>
        </w:rPr>
      </w:pPr>
      <w:r w:rsidRPr="006A17B5">
        <w:rPr>
          <w:rFonts w:asciiTheme="minorHAnsi" w:hAnsiTheme="minorHAnsi" w:cstheme="minorHAnsi"/>
          <w:sz w:val="24"/>
          <w:szCs w:val="24"/>
        </w:rPr>
        <w:t xml:space="preserve">Our afternoon includes stops at Hot Water Beach, </w:t>
      </w:r>
      <w:proofErr w:type="spellStart"/>
      <w:r w:rsidRPr="006A17B5">
        <w:rPr>
          <w:rFonts w:asciiTheme="minorHAnsi" w:hAnsiTheme="minorHAnsi" w:cstheme="minorHAnsi"/>
          <w:sz w:val="24"/>
          <w:szCs w:val="24"/>
        </w:rPr>
        <w:t>Hahei</w:t>
      </w:r>
      <w:proofErr w:type="spellEnd"/>
      <w:r w:rsidRPr="006A17B5">
        <w:rPr>
          <w:rFonts w:asciiTheme="minorHAnsi" w:hAnsiTheme="minorHAnsi" w:cstheme="minorHAnsi"/>
          <w:sz w:val="24"/>
          <w:szCs w:val="24"/>
        </w:rPr>
        <w:t>, and Cooks Beach — iconic Coromandel locations, all accessible and photo-worthy.</w:t>
      </w:r>
    </w:p>
    <w:p w14:paraId="3902029A" w14:textId="77777777" w:rsidR="006A17B5" w:rsidRPr="006A17B5" w:rsidRDefault="006A17B5" w:rsidP="00651A11">
      <w:pPr>
        <w:tabs>
          <w:tab w:val="left" w:pos="3155"/>
        </w:tabs>
        <w:jc w:val="both"/>
        <w:rPr>
          <w:rFonts w:asciiTheme="minorHAnsi" w:hAnsiTheme="minorHAnsi" w:cstheme="minorHAnsi"/>
          <w:sz w:val="24"/>
          <w:szCs w:val="24"/>
        </w:rPr>
      </w:pPr>
    </w:p>
    <w:p w14:paraId="4D1019E5" w14:textId="1D2AB161" w:rsidR="009A7D13" w:rsidRDefault="006A17B5" w:rsidP="00651A11">
      <w:pPr>
        <w:tabs>
          <w:tab w:val="left" w:pos="3155"/>
        </w:tabs>
        <w:jc w:val="both"/>
        <w:rPr>
          <w:rFonts w:asciiTheme="minorHAnsi" w:hAnsiTheme="minorHAnsi" w:cstheme="minorHAnsi"/>
          <w:sz w:val="24"/>
          <w:szCs w:val="24"/>
        </w:rPr>
      </w:pPr>
      <w:r w:rsidRPr="006A17B5">
        <w:rPr>
          <w:rFonts w:asciiTheme="minorHAnsi" w:hAnsiTheme="minorHAnsi" w:cstheme="minorHAnsi"/>
          <w:sz w:val="24"/>
          <w:szCs w:val="24"/>
        </w:rPr>
        <w:t>After some afternoon rest back at the motel, we head out for another delicious group dinner.</w:t>
      </w:r>
    </w:p>
    <w:p w14:paraId="70173375" w14:textId="77777777" w:rsidR="006A17B5" w:rsidRDefault="006A17B5" w:rsidP="00537E8F">
      <w:pPr>
        <w:tabs>
          <w:tab w:val="left" w:pos="3155"/>
        </w:tabs>
        <w:rPr>
          <w:rFonts w:asciiTheme="minorHAnsi" w:hAnsiTheme="minorHAnsi" w:cstheme="minorHAnsi"/>
          <w:b/>
          <w:bCs/>
          <w:sz w:val="24"/>
          <w:szCs w:val="24"/>
        </w:rPr>
      </w:pPr>
    </w:p>
    <w:p w14:paraId="0AB8A285" w14:textId="77777777" w:rsidR="009A7D13" w:rsidRPr="008A48B1" w:rsidRDefault="009A7D13" w:rsidP="00537E8F">
      <w:pPr>
        <w:tabs>
          <w:tab w:val="left" w:pos="3155"/>
        </w:tabs>
        <w:rPr>
          <w:rFonts w:asciiTheme="minorHAnsi" w:hAnsiTheme="minorHAnsi" w:cstheme="minorHAnsi"/>
          <w:b/>
          <w:bCs/>
          <w:sz w:val="24"/>
          <w:szCs w:val="24"/>
        </w:rPr>
      </w:pPr>
    </w:p>
    <w:p w14:paraId="482A69F8" w14:textId="7E1C5050" w:rsidR="00872ABB" w:rsidRPr="00872ABB" w:rsidRDefault="00872ABB" w:rsidP="00872ABB">
      <w:pPr>
        <w:pStyle w:val="ListParagraph"/>
        <w:jc w:val="center"/>
        <w:rPr>
          <w:rFonts w:asciiTheme="majorHAnsi" w:hAnsiTheme="majorHAnsi" w:cstheme="minorHAnsi"/>
          <w:b/>
          <w:bCs/>
          <w:sz w:val="24"/>
          <w:szCs w:val="24"/>
          <w:lang w:val="en-US"/>
        </w:rPr>
      </w:pPr>
      <w:bookmarkStart w:id="6" w:name="_Hlk153185389"/>
      <w:r w:rsidRPr="00872ABB">
        <w:rPr>
          <w:rFonts w:asciiTheme="majorHAnsi" w:hAnsiTheme="majorHAnsi" w:cstheme="minorHAnsi"/>
          <w:sz w:val="24"/>
          <w:szCs w:val="24"/>
          <w:lang w:val="en-US"/>
        </w:rPr>
        <w:t>Accommodation:</w:t>
      </w:r>
      <w:r w:rsidRPr="00872ABB">
        <w:rPr>
          <w:rFonts w:asciiTheme="majorHAnsi" w:hAnsiTheme="majorHAnsi" w:cstheme="minorHAnsi"/>
          <w:b/>
          <w:bCs/>
          <w:sz w:val="24"/>
          <w:szCs w:val="24"/>
          <w:lang w:val="en-US"/>
        </w:rPr>
        <w:t xml:space="preserve"> </w:t>
      </w:r>
      <w:r w:rsidR="00544C5F" w:rsidRPr="00544C5F">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Mana-Nui Motel (07 8665599)</w:t>
      </w:r>
    </w:p>
    <w:p w14:paraId="448EC1B5" w14:textId="77777777" w:rsidR="0062260E" w:rsidRDefault="0062260E" w:rsidP="00537E8F">
      <w:pPr>
        <w:rPr>
          <w:rFonts w:asciiTheme="minorHAnsi" w:hAnsiTheme="minorHAnsi" w:cstheme="minorHAnsi"/>
          <w:b/>
          <w:bCs/>
          <w:sz w:val="24"/>
          <w:szCs w:val="24"/>
        </w:rPr>
      </w:pPr>
    </w:p>
    <w:p w14:paraId="1D546C5C" w14:textId="77777777" w:rsidR="0062260E" w:rsidRDefault="0062260E" w:rsidP="00537E8F">
      <w:pPr>
        <w:rPr>
          <w:rFonts w:asciiTheme="minorHAnsi" w:hAnsiTheme="minorHAnsi" w:cstheme="minorHAnsi"/>
          <w:b/>
          <w:bCs/>
          <w:sz w:val="24"/>
          <w:szCs w:val="24"/>
        </w:rPr>
      </w:pPr>
    </w:p>
    <w:p w14:paraId="7342AB8F" w14:textId="6BA565FB" w:rsidR="006A241A" w:rsidRPr="000655C5" w:rsidRDefault="00D608E4" w:rsidP="00537E8F">
      <w:pPr>
        <w:rPr>
          <w:rFonts w:asciiTheme="majorHAnsi" w:hAnsiTheme="majorHAnsi" w:cstheme="minorHAnsi"/>
          <w:b/>
          <w:bCs/>
          <w:sz w:val="24"/>
          <w:szCs w:val="24"/>
        </w:rPr>
      </w:pPr>
      <w:r w:rsidRPr="000655C5">
        <w:rPr>
          <w:rFonts w:asciiTheme="majorHAnsi" w:hAnsiTheme="majorHAnsi" w:cstheme="minorHAnsi"/>
          <w:b/>
          <w:bCs/>
          <w:sz w:val="24"/>
          <w:szCs w:val="24"/>
        </w:rPr>
        <w:t xml:space="preserve">DAY </w:t>
      </w:r>
      <w:r w:rsidR="006A241A" w:rsidRPr="000655C5">
        <w:rPr>
          <w:rFonts w:asciiTheme="majorHAnsi" w:hAnsiTheme="majorHAnsi" w:cstheme="minorHAnsi"/>
          <w:b/>
          <w:bCs/>
          <w:sz w:val="24"/>
          <w:szCs w:val="24"/>
        </w:rPr>
        <w:t>6</w:t>
      </w:r>
      <w:r w:rsidR="00441C7E" w:rsidRPr="000655C5">
        <w:rPr>
          <w:rFonts w:asciiTheme="majorHAnsi" w:hAnsiTheme="majorHAnsi" w:cstheme="minorHAnsi"/>
          <w:b/>
          <w:bCs/>
          <w:sz w:val="24"/>
          <w:szCs w:val="24"/>
        </w:rPr>
        <w:t xml:space="preserve"> – </w:t>
      </w:r>
      <w:r w:rsidR="009A6529">
        <w:rPr>
          <w:rFonts w:asciiTheme="majorHAnsi" w:hAnsiTheme="majorHAnsi" w:cstheme="minorHAnsi"/>
          <w:b/>
          <w:bCs/>
          <w:sz w:val="24"/>
          <w:szCs w:val="24"/>
        </w:rPr>
        <w:t>Monday 16</w:t>
      </w:r>
      <w:r w:rsidR="009A6529" w:rsidRPr="009A6529">
        <w:rPr>
          <w:rFonts w:asciiTheme="majorHAnsi" w:hAnsiTheme="majorHAnsi" w:cstheme="minorHAnsi"/>
          <w:b/>
          <w:bCs/>
          <w:sz w:val="24"/>
          <w:szCs w:val="24"/>
          <w:vertAlign w:val="superscript"/>
        </w:rPr>
        <w:t>th</w:t>
      </w:r>
      <w:r w:rsidR="009A6529">
        <w:rPr>
          <w:rFonts w:asciiTheme="majorHAnsi" w:hAnsiTheme="majorHAnsi" w:cstheme="minorHAnsi"/>
          <w:b/>
          <w:bCs/>
          <w:sz w:val="24"/>
          <w:szCs w:val="24"/>
        </w:rPr>
        <w:t xml:space="preserve"> </w:t>
      </w:r>
      <w:r w:rsidR="002C0377" w:rsidRPr="000655C5">
        <w:rPr>
          <w:rFonts w:asciiTheme="majorHAnsi" w:hAnsiTheme="majorHAnsi" w:cstheme="minorHAnsi"/>
          <w:b/>
          <w:bCs/>
          <w:sz w:val="24"/>
          <w:szCs w:val="24"/>
        </w:rPr>
        <w:t>Feb.</w:t>
      </w:r>
      <w:r w:rsidR="008400AB" w:rsidRPr="000655C5">
        <w:rPr>
          <w:rFonts w:asciiTheme="majorHAnsi" w:hAnsiTheme="majorHAnsi" w:cstheme="minorHAnsi"/>
          <w:b/>
          <w:bCs/>
          <w:sz w:val="24"/>
          <w:szCs w:val="24"/>
        </w:rPr>
        <w:t xml:space="preserve"> </w:t>
      </w:r>
      <w:r w:rsidR="0059061D" w:rsidRPr="000655C5">
        <w:rPr>
          <w:rFonts w:asciiTheme="majorHAnsi" w:hAnsiTheme="majorHAnsi" w:cstheme="minorHAnsi"/>
          <w:b/>
          <w:bCs/>
          <w:sz w:val="24"/>
          <w:szCs w:val="24"/>
        </w:rPr>
        <w:t xml:space="preserve"> (</w:t>
      </w:r>
      <w:r w:rsidR="00A03B03" w:rsidRPr="000655C5">
        <w:rPr>
          <w:rFonts w:asciiTheme="majorHAnsi" w:hAnsiTheme="majorHAnsi" w:cstheme="minorHAnsi"/>
          <w:b/>
          <w:bCs/>
          <w:sz w:val="24"/>
          <w:szCs w:val="24"/>
        </w:rPr>
        <w:t>B</w:t>
      </w:r>
      <w:r w:rsidR="00F16BF9" w:rsidRPr="000655C5">
        <w:rPr>
          <w:rFonts w:asciiTheme="majorHAnsi" w:hAnsiTheme="majorHAnsi" w:cstheme="minorHAnsi"/>
          <w:b/>
          <w:bCs/>
          <w:sz w:val="24"/>
          <w:szCs w:val="24"/>
        </w:rPr>
        <w:t>,</w:t>
      </w:r>
      <w:r w:rsidR="00A03B03" w:rsidRPr="000655C5">
        <w:rPr>
          <w:rFonts w:asciiTheme="majorHAnsi" w:hAnsiTheme="majorHAnsi" w:cstheme="minorHAnsi"/>
          <w:b/>
          <w:bCs/>
          <w:sz w:val="24"/>
          <w:szCs w:val="24"/>
        </w:rPr>
        <w:t xml:space="preserve"> </w:t>
      </w:r>
      <w:r w:rsidR="00441C7E" w:rsidRPr="000655C5">
        <w:rPr>
          <w:rFonts w:asciiTheme="majorHAnsi" w:hAnsiTheme="majorHAnsi" w:cstheme="minorHAnsi"/>
          <w:b/>
          <w:bCs/>
          <w:sz w:val="24"/>
          <w:szCs w:val="24"/>
        </w:rPr>
        <w:t>L</w:t>
      </w:r>
      <w:r w:rsidR="004F05D4" w:rsidRPr="000655C5">
        <w:rPr>
          <w:rFonts w:asciiTheme="majorHAnsi" w:hAnsiTheme="majorHAnsi" w:cstheme="minorHAnsi"/>
          <w:b/>
          <w:bCs/>
          <w:sz w:val="24"/>
          <w:szCs w:val="24"/>
        </w:rPr>
        <w:t>, D</w:t>
      </w:r>
      <w:r w:rsidR="00B03B13" w:rsidRPr="000655C5">
        <w:rPr>
          <w:rFonts w:asciiTheme="majorHAnsi" w:hAnsiTheme="majorHAnsi" w:cstheme="minorHAnsi"/>
          <w:b/>
          <w:bCs/>
          <w:sz w:val="24"/>
          <w:szCs w:val="24"/>
        </w:rPr>
        <w:t>)</w:t>
      </w:r>
    </w:p>
    <w:p w14:paraId="680DED11" w14:textId="1B5737AA" w:rsidR="00DF6F6D" w:rsidRPr="00DF6F6D" w:rsidRDefault="000655C5" w:rsidP="00537E8F">
      <w:pPr>
        <w:jc w:val="both"/>
        <w:rPr>
          <w:rFonts w:asciiTheme="minorHAnsi" w:hAnsiTheme="minorHAnsi" w:cstheme="minorHAnsi"/>
          <w:sz w:val="24"/>
          <w:szCs w:val="24"/>
        </w:rPr>
      </w:pPr>
      <w:r>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Whitianga - Waihi</w:t>
      </w:r>
    </w:p>
    <w:p w14:paraId="6B924E3F" w14:textId="77777777" w:rsidR="00997D42" w:rsidRDefault="00997D42" w:rsidP="00537E8F">
      <w:pPr>
        <w:jc w:val="both"/>
        <w:rPr>
          <w:rFonts w:asciiTheme="minorHAnsi" w:hAnsiTheme="minorHAnsi" w:cstheme="minorHAnsi"/>
          <w:sz w:val="24"/>
          <w:szCs w:val="24"/>
        </w:rPr>
      </w:pPr>
    </w:p>
    <w:p w14:paraId="054457FB" w14:textId="77777777" w:rsidR="0086575D" w:rsidRPr="0086575D" w:rsidRDefault="0086575D" w:rsidP="0086575D">
      <w:pPr>
        <w:jc w:val="both"/>
        <w:rPr>
          <w:rFonts w:asciiTheme="minorHAnsi" w:hAnsiTheme="minorHAnsi" w:cstheme="minorHAnsi"/>
          <w:sz w:val="24"/>
          <w:szCs w:val="24"/>
        </w:rPr>
      </w:pPr>
      <w:r w:rsidRPr="0086575D">
        <w:rPr>
          <w:rFonts w:asciiTheme="minorHAnsi" w:hAnsiTheme="minorHAnsi" w:cstheme="minorHAnsi"/>
          <w:sz w:val="24"/>
          <w:szCs w:val="24"/>
        </w:rPr>
        <w:t xml:space="preserve">Today we head south, stopping first at the resort town of </w:t>
      </w:r>
      <w:proofErr w:type="spellStart"/>
      <w:r w:rsidRPr="0086575D">
        <w:rPr>
          <w:rFonts w:asciiTheme="minorHAnsi" w:hAnsiTheme="minorHAnsi" w:cstheme="minorHAnsi"/>
          <w:sz w:val="24"/>
          <w:szCs w:val="24"/>
        </w:rPr>
        <w:t>Pauanui</w:t>
      </w:r>
      <w:proofErr w:type="spellEnd"/>
      <w:r w:rsidRPr="0086575D">
        <w:rPr>
          <w:rFonts w:asciiTheme="minorHAnsi" w:hAnsiTheme="minorHAnsi" w:cstheme="minorHAnsi"/>
          <w:sz w:val="24"/>
          <w:szCs w:val="24"/>
        </w:rPr>
        <w:t xml:space="preserve">, with views across the harbour to Mt Paku. We continue to </w:t>
      </w:r>
      <w:proofErr w:type="spellStart"/>
      <w:r w:rsidRPr="0086575D">
        <w:rPr>
          <w:rFonts w:asciiTheme="minorHAnsi" w:hAnsiTheme="minorHAnsi" w:cstheme="minorHAnsi"/>
          <w:sz w:val="24"/>
          <w:szCs w:val="24"/>
        </w:rPr>
        <w:t>Whangamatā</w:t>
      </w:r>
      <w:proofErr w:type="spellEnd"/>
      <w:r w:rsidRPr="0086575D">
        <w:rPr>
          <w:rFonts w:asciiTheme="minorHAnsi" w:hAnsiTheme="minorHAnsi" w:cstheme="minorHAnsi"/>
          <w:sz w:val="24"/>
          <w:szCs w:val="24"/>
        </w:rPr>
        <w:t xml:space="preserve"> for a relaxed beachside lunch.</w:t>
      </w:r>
    </w:p>
    <w:p w14:paraId="29EFFBD8" w14:textId="77777777" w:rsidR="0086575D" w:rsidRPr="0086575D" w:rsidRDefault="0086575D" w:rsidP="0086575D">
      <w:pPr>
        <w:jc w:val="both"/>
        <w:rPr>
          <w:rFonts w:asciiTheme="minorHAnsi" w:hAnsiTheme="minorHAnsi" w:cstheme="minorHAnsi"/>
          <w:sz w:val="24"/>
          <w:szCs w:val="24"/>
        </w:rPr>
      </w:pPr>
    </w:p>
    <w:p w14:paraId="769D6821" w14:textId="24ECFCBD" w:rsidR="0086575D" w:rsidRDefault="0086575D" w:rsidP="001A312E">
      <w:pPr>
        <w:jc w:val="both"/>
        <w:rPr>
          <w:rFonts w:asciiTheme="minorHAnsi" w:hAnsiTheme="minorHAnsi" w:cstheme="minorHAnsi"/>
          <w:sz w:val="24"/>
          <w:szCs w:val="24"/>
        </w:rPr>
      </w:pPr>
      <w:r w:rsidRPr="0086575D">
        <w:rPr>
          <w:rFonts w:asciiTheme="minorHAnsi" w:hAnsiTheme="minorHAnsi" w:cstheme="minorHAnsi"/>
          <w:sz w:val="24"/>
          <w:szCs w:val="24"/>
        </w:rPr>
        <w:t xml:space="preserve">In the afternoon, we explore </w:t>
      </w:r>
      <w:r w:rsidRPr="0086575D">
        <w:rPr>
          <w:rFonts w:asciiTheme="minorHAnsi" w:hAnsiTheme="minorHAnsi" w:cstheme="minorHAnsi"/>
          <w:b/>
          <w:bCs/>
          <w:sz w:val="24"/>
          <w:szCs w:val="24"/>
        </w:rPr>
        <w:t>Waihi’s Gold Story</w:t>
      </w:r>
      <w:r w:rsidRPr="0086575D">
        <w:rPr>
          <w:rFonts w:asciiTheme="minorHAnsi" w:hAnsiTheme="minorHAnsi" w:cstheme="minorHAnsi"/>
          <w:sz w:val="24"/>
          <w:szCs w:val="24"/>
        </w:rPr>
        <w:t>, an engaging multimedia experience that brings the town’s mining history to life.</w:t>
      </w:r>
      <w:r w:rsidR="001A312E">
        <w:rPr>
          <w:rFonts w:asciiTheme="minorHAnsi" w:hAnsiTheme="minorHAnsi" w:cstheme="minorHAnsi"/>
          <w:sz w:val="24"/>
          <w:szCs w:val="24"/>
        </w:rPr>
        <w:t xml:space="preserve"> We </w:t>
      </w:r>
      <w:r w:rsidR="001A312E" w:rsidRPr="001A312E">
        <w:rPr>
          <w:rFonts w:asciiTheme="minorHAnsi" w:hAnsiTheme="minorHAnsi" w:cstheme="minorHAnsi"/>
          <w:sz w:val="24"/>
          <w:szCs w:val="24"/>
        </w:rPr>
        <w:t>the</w:t>
      </w:r>
      <w:r w:rsidR="001A312E">
        <w:rPr>
          <w:rFonts w:asciiTheme="minorHAnsi" w:hAnsiTheme="minorHAnsi" w:cstheme="minorHAnsi"/>
          <w:sz w:val="24"/>
          <w:szCs w:val="24"/>
        </w:rPr>
        <w:t>n</w:t>
      </w:r>
      <w:r w:rsidR="00946377">
        <w:rPr>
          <w:rFonts w:asciiTheme="minorHAnsi" w:hAnsiTheme="minorHAnsi" w:cstheme="minorHAnsi"/>
          <w:sz w:val="24"/>
          <w:szCs w:val="24"/>
        </w:rPr>
        <w:t xml:space="preserve"> experience the</w:t>
      </w:r>
      <w:r w:rsidR="001A312E" w:rsidRPr="001A312E">
        <w:rPr>
          <w:rFonts w:asciiTheme="minorHAnsi" w:hAnsiTheme="minorHAnsi" w:cstheme="minorHAnsi"/>
          <w:sz w:val="24"/>
          <w:szCs w:val="24"/>
        </w:rPr>
        <w:t xml:space="preserve"> </w:t>
      </w:r>
      <w:r w:rsidR="001A312E" w:rsidRPr="00946377">
        <w:rPr>
          <w:rFonts w:asciiTheme="minorHAnsi" w:hAnsiTheme="minorHAnsi" w:cstheme="minorHAnsi"/>
          <w:b/>
          <w:bCs/>
          <w:sz w:val="24"/>
          <w:szCs w:val="24"/>
        </w:rPr>
        <w:t>Waihi Gold Mine Tour</w:t>
      </w:r>
      <w:r w:rsidR="00C515F6">
        <w:rPr>
          <w:rFonts w:asciiTheme="minorHAnsi" w:hAnsiTheme="minorHAnsi" w:cstheme="minorHAnsi"/>
          <w:sz w:val="24"/>
          <w:szCs w:val="24"/>
        </w:rPr>
        <w:t xml:space="preserve"> </w:t>
      </w:r>
      <w:r w:rsidR="001A312E" w:rsidRPr="001A312E">
        <w:rPr>
          <w:rFonts w:asciiTheme="minorHAnsi" w:hAnsiTheme="minorHAnsi" w:cstheme="minorHAnsi"/>
          <w:sz w:val="24"/>
          <w:szCs w:val="24"/>
        </w:rPr>
        <w:t xml:space="preserve">with the permission of OceanaGold we </w:t>
      </w:r>
      <w:r w:rsidR="00C515F6">
        <w:rPr>
          <w:rFonts w:asciiTheme="minorHAnsi" w:hAnsiTheme="minorHAnsi" w:cstheme="minorHAnsi"/>
          <w:sz w:val="24"/>
          <w:szCs w:val="24"/>
        </w:rPr>
        <w:t>go</w:t>
      </w:r>
      <w:r w:rsidR="001A312E" w:rsidRPr="001A312E">
        <w:rPr>
          <w:rFonts w:asciiTheme="minorHAnsi" w:hAnsiTheme="minorHAnsi" w:cstheme="minorHAnsi"/>
          <w:sz w:val="24"/>
          <w:szCs w:val="24"/>
        </w:rPr>
        <w:t xml:space="preserve"> inside the security fence of the working OceanaGold Waihi Mine site to discuss current activities, the colourful past and information about how modern gold and silver mining is achieved.   </w:t>
      </w:r>
    </w:p>
    <w:p w14:paraId="0FB0B1F4" w14:textId="77777777" w:rsidR="0086575D" w:rsidRPr="0086575D" w:rsidRDefault="0086575D" w:rsidP="0086575D">
      <w:pPr>
        <w:jc w:val="both"/>
        <w:rPr>
          <w:rFonts w:asciiTheme="minorHAnsi" w:hAnsiTheme="minorHAnsi" w:cstheme="minorHAnsi"/>
          <w:sz w:val="24"/>
          <w:szCs w:val="24"/>
        </w:rPr>
      </w:pPr>
    </w:p>
    <w:p w14:paraId="25B1B104" w14:textId="08A789C7" w:rsidR="00E6125A" w:rsidRDefault="0086575D" w:rsidP="0086575D">
      <w:pPr>
        <w:jc w:val="both"/>
        <w:rPr>
          <w:rFonts w:asciiTheme="minorHAnsi" w:hAnsiTheme="minorHAnsi" w:cstheme="minorHAnsi"/>
          <w:sz w:val="24"/>
          <w:szCs w:val="24"/>
        </w:rPr>
      </w:pPr>
      <w:r w:rsidRPr="0086575D">
        <w:rPr>
          <w:rFonts w:asciiTheme="minorHAnsi" w:hAnsiTheme="minorHAnsi" w:cstheme="minorHAnsi"/>
          <w:sz w:val="24"/>
          <w:szCs w:val="24"/>
        </w:rPr>
        <w:t>We settle into our accommodation for the night before heading out for dinner together at a local restaurant.</w:t>
      </w:r>
    </w:p>
    <w:p w14:paraId="1130EB03" w14:textId="77777777" w:rsidR="00E6125A" w:rsidRDefault="00E6125A" w:rsidP="00537E8F">
      <w:pPr>
        <w:jc w:val="both"/>
        <w:rPr>
          <w:rFonts w:asciiTheme="minorHAnsi" w:hAnsiTheme="minorHAnsi" w:cstheme="minorHAnsi"/>
          <w:sz w:val="24"/>
          <w:szCs w:val="24"/>
        </w:rPr>
      </w:pPr>
    </w:p>
    <w:bookmarkEnd w:id="6"/>
    <w:p w14:paraId="7B3EE5D1" w14:textId="77777777" w:rsidR="00696FA2" w:rsidRDefault="00872ABB" w:rsidP="00696FA2">
      <w:pPr>
        <w:pStyle w:val="ListParagraph"/>
        <w:jc w:val="center"/>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872ABB">
        <w:rPr>
          <w:rFonts w:asciiTheme="majorHAnsi" w:hAnsiTheme="majorHAnsi" w:cstheme="minorHAnsi"/>
          <w:sz w:val="24"/>
          <w:szCs w:val="24"/>
          <w:lang w:val="en-US"/>
        </w:rPr>
        <w:lastRenderedPageBreak/>
        <w:t>Accommodation:</w:t>
      </w:r>
      <w:r w:rsidR="00696FA2">
        <w:rPr>
          <w:rFonts w:asciiTheme="majorHAnsi" w:hAnsiTheme="majorHAnsi" w:cstheme="minorHAnsi"/>
          <w:b/>
          <w:bCs/>
          <w:sz w:val="24"/>
          <w:szCs w:val="24"/>
          <w:lang w:val="en-US"/>
        </w:rPr>
        <w:t xml:space="preserve"> </w:t>
      </w:r>
      <w:r w:rsidR="004F40B1" w:rsidRPr="004F40B1">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Goldmine Motel</w:t>
      </w:r>
      <w:r w:rsidR="00696FA2">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 </w:t>
      </w:r>
      <w:r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w:t>
      </w:r>
      <w:r w:rsidR="00696FA2" w:rsidRPr="00696FA2">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07 863 7111</w:t>
      </w:r>
      <w:r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w:t>
      </w:r>
      <w:bookmarkStart w:id="7" w:name="_Hlk204587588"/>
    </w:p>
    <w:p w14:paraId="790C78CF" w14:textId="37038D2B" w:rsidR="00F333E4" w:rsidRPr="00696FA2" w:rsidRDefault="00D608E4" w:rsidP="00696FA2">
      <w:pPr>
        <w:rPr>
          <w:rFonts w:asciiTheme="majorHAnsi" w:hAnsiTheme="majorHAnsi" w:cstheme="minorHAnsi"/>
          <w:b/>
          <w:bCs/>
          <w:sz w:val="24"/>
          <w:szCs w:val="24"/>
          <w:lang w:val="en-US"/>
        </w:rPr>
      </w:pPr>
      <w:r w:rsidRPr="00696FA2">
        <w:rPr>
          <w:rFonts w:asciiTheme="majorHAnsi" w:hAnsiTheme="majorHAnsi" w:cstheme="minorHAnsi"/>
          <w:b/>
          <w:bCs/>
          <w:sz w:val="24"/>
          <w:szCs w:val="24"/>
        </w:rPr>
        <w:t xml:space="preserve">DAY </w:t>
      </w:r>
      <w:r w:rsidR="00F333E4" w:rsidRPr="00696FA2">
        <w:rPr>
          <w:rFonts w:asciiTheme="majorHAnsi" w:hAnsiTheme="majorHAnsi" w:cstheme="minorHAnsi"/>
          <w:b/>
          <w:bCs/>
          <w:sz w:val="24"/>
          <w:szCs w:val="24"/>
        </w:rPr>
        <w:t xml:space="preserve">7 – </w:t>
      </w:r>
      <w:r w:rsidR="009A6529" w:rsidRPr="00696FA2">
        <w:rPr>
          <w:rFonts w:asciiTheme="majorHAnsi" w:hAnsiTheme="majorHAnsi" w:cstheme="minorHAnsi"/>
          <w:b/>
          <w:bCs/>
          <w:sz w:val="24"/>
          <w:szCs w:val="24"/>
        </w:rPr>
        <w:t>Tuesday 17</w:t>
      </w:r>
      <w:r w:rsidR="009A6529" w:rsidRPr="00696FA2">
        <w:rPr>
          <w:rFonts w:asciiTheme="majorHAnsi" w:hAnsiTheme="majorHAnsi" w:cstheme="minorHAnsi"/>
          <w:b/>
          <w:bCs/>
          <w:sz w:val="24"/>
          <w:szCs w:val="24"/>
          <w:vertAlign w:val="superscript"/>
        </w:rPr>
        <w:t>th</w:t>
      </w:r>
      <w:r w:rsidR="009A6529" w:rsidRPr="00696FA2">
        <w:rPr>
          <w:rFonts w:asciiTheme="majorHAnsi" w:hAnsiTheme="majorHAnsi" w:cstheme="minorHAnsi"/>
          <w:b/>
          <w:bCs/>
          <w:sz w:val="24"/>
          <w:szCs w:val="24"/>
        </w:rPr>
        <w:t xml:space="preserve"> </w:t>
      </w:r>
      <w:r w:rsidR="002C0377" w:rsidRPr="00696FA2">
        <w:rPr>
          <w:rFonts w:asciiTheme="majorHAnsi" w:hAnsiTheme="majorHAnsi" w:cstheme="minorHAnsi"/>
          <w:b/>
          <w:bCs/>
          <w:sz w:val="24"/>
          <w:szCs w:val="24"/>
        </w:rPr>
        <w:t>Feb.</w:t>
      </w:r>
      <w:r w:rsidR="00753E94" w:rsidRPr="00696FA2">
        <w:rPr>
          <w:rFonts w:asciiTheme="majorHAnsi" w:hAnsiTheme="majorHAnsi" w:cstheme="minorHAnsi"/>
          <w:b/>
          <w:bCs/>
          <w:sz w:val="24"/>
          <w:szCs w:val="24"/>
        </w:rPr>
        <w:t xml:space="preserve"> </w:t>
      </w:r>
      <w:r w:rsidR="008400AB" w:rsidRPr="00696FA2">
        <w:rPr>
          <w:rFonts w:asciiTheme="majorHAnsi" w:hAnsiTheme="majorHAnsi" w:cstheme="minorHAnsi"/>
          <w:b/>
          <w:bCs/>
          <w:sz w:val="24"/>
          <w:szCs w:val="24"/>
        </w:rPr>
        <w:t xml:space="preserve"> </w:t>
      </w:r>
      <w:r w:rsidR="0059061D" w:rsidRPr="00696FA2">
        <w:rPr>
          <w:rFonts w:asciiTheme="majorHAnsi" w:hAnsiTheme="majorHAnsi" w:cstheme="minorHAnsi"/>
          <w:b/>
          <w:bCs/>
          <w:sz w:val="24"/>
          <w:szCs w:val="24"/>
        </w:rPr>
        <w:t>(</w:t>
      </w:r>
      <w:r w:rsidR="00F53A33" w:rsidRPr="00696FA2">
        <w:rPr>
          <w:rFonts w:asciiTheme="majorHAnsi" w:hAnsiTheme="majorHAnsi" w:cstheme="minorHAnsi"/>
          <w:b/>
          <w:bCs/>
          <w:sz w:val="24"/>
          <w:szCs w:val="24"/>
        </w:rPr>
        <w:t>B</w:t>
      </w:r>
      <w:r w:rsidR="00753E94" w:rsidRPr="00696FA2">
        <w:rPr>
          <w:rFonts w:asciiTheme="majorHAnsi" w:hAnsiTheme="majorHAnsi" w:cstheme="minorHAnsi"/>
          <w:b/>
          <w:bCs/>
          <w:sz w:val="24"/>
          <w:szCs w:val="24"/>
        </w:rPr>
        <w:t xml:space="preserve">, </w:t>
      </w:r>
      <w:r w:rsidR="00F53A33" w:rsidRPr="00696FA2">
        <w:rPr>
          <w:rFonts w:asciiTheme="majorHAnsi" w:hAnsiTheme="majorHAnsi" w:cstheme="minorHAnsi"/>
          <w:b/>
          <w:bCs/>
          <w:sz w:val="24"/>
          <w:szCs w:val="24"/>
        </w:rPr>
        <w:t>L</w:t>
      </w:r>
      <w:r w:rsidR="009C5621" w:rsidRPr="00696FA2">
        <w:rPr>
          <w:rFonts w:asciiTheme="majorHAnsi" w:hAnsiTheme="majorHAnsi" w:cstheme="minorHAnsi"/>
          <w:b/>
          <w:bCs/>
          <w:sz w:val="24"/>
          <w:szCs w:val="24"/>
        </w:rPr>
        <w:t>, D</w:t>
      </w:r>
      <w:r w:rsidR="00F333E4" w:rsidRPr="00696FA2">
        <w:rPr>
          <w:rFonts w:asciiTheme="majorHAnsi" w:hAnsiTheme="majorHAnsi" w:cstheme="minorHAnsi"/>
          <w:b/>
          <w:bCs/>
          <w:sz w:val="24"/>
          <w:szCs w:val="24"/>
        </w:rPr>
        <w:t>)</w:t>
      </w:r>
    </w:p>
    <w:p w14:paraId="3170C4CD" w14:textId="34E83031" w:rsidR="00615587" w:rsidRDefault="000655C5" w:rsidP="00537E8F">
      <w:pPr>
        <w:rPr>
          <w:rFonts w:asciiTheme="minorHAnsi" w:hAnsiTheme="minorHAnsi" w:cstheme="minorHAnsi"/>
          <w:b/>
          <w:bCs/>
          <w:color w:val="006600"/>
          <w:sz w:val="24"/>
          <w:szCs w:val="24"/>
        </w:rPr>
      </w:pPr>
      <w:r>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Waihi - </w:t>
      </w:r>
      <w:r w:rsidR="00746195">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Rotorua</w:t>
      </w:r>
    </w:p>
    <w:bookmarkEnd w:id="7"/>
    <w:p w14:paraId="33EFFA2D" w14:textId="77777777" w:rsidR="00EA4A66" w:rsidRDefault="00EA4A66" w:rsidP="00537E8F">
      <w:pPr>
        <w:tabs>
          <w:tab w:val="left" w:pos="3155"/>
        </w:tabs>
        <w:rPr>
          <w:rFonts w:asciiTheme="minorHAnsi" w:hAnsiTheme="minorHAnsi" w:cstheme="minorHAnsi"/>
          <w:sz w:val="24"/>
          <w:szCs w:val="24"/>
        </w:rPr>
      </w:pPr>
    </w:p>
    <w:p w14:paraId="5B8A9CC9" w14:textId="5DD84AF0" w:rsidR="00750210" w:rsidRPr="00750210" w:rsidRDefault="00305FF2" w:rsidP="00FB6B12">
      <w:pPr>
        <w:tabs>
          <w:tab w:val="left" w:pos="3155"/>
        </w:tabs>
        <w:jc w:val="both"/>
        <w:rPr>
          <w:rFonts w:asciiTheme="minorHAnsi" w:hAnsiTheme="minorHAnsi" w:cstheme="minorHAnsi"/>
          <w:sz w:val="24"/>
          <w:szCs w:val="24"/>
        </w:rPr>
      </w:pPr>
      <w:r>
        <w:rPr>
          <w:rFonts w:asciiTheme="minorHAnsi" w:hAnsiTheme="minorHAnsi" w:cstheme="minorHAnsi"/>
          <w:sz w:val="24"/>
          <w:szCs w:val="24"/>
        </w:rPr>
        <w:t>W</w:t>
      </w:r>
      <w:r w:rsidR="00750210" w:rsidRPr="00750210">
        <w:rPr>
          <w:rFonts w:asciiTheme="minorHAnsi" w:hAnsiTheme="minorHAnsi" w:cstheme="minorHAnsi"/>
          <w:sz w:val="24"/>
          <w:szCs w:val="24"/>
        </w:rPr>
        <w:t>e journey through the Bay of Plenty with two special highlights</w:t>
      </w:r>
      <w:r w:rsidR="007C0151">
        <w:rPr>
          <w:rFonts w:asciiTheme="minorHAnsi" w:hAnsiTheme="minorHAnsi" w:cstheme="minorHAnsi"/>
          <w:sz w:val="24"/>
          <w:szCs w:val="24"/>
        </w:rPr>
        <w:t xml:space="preserve">. The first stop </w:t>
      </w:r>
      <w:r w:rsidR="0039137E">
        <w:rPr>
          <w:rFonts w:asciiTheme="minorHAnsi" w:hAnsiTheme="minorHAnsi" w:cstheme="minorHAnsi"/>
          <w:sz w:val="24"/>
          <w:szCs w:val="24"/>
        </w:rPr>
        <w:t xml:space="preserve">is a </w:t>
      </w:r>
      <w:r w:rsidR="00750210" w:rsidRPr="00750210">
        <w:rPr>
          <w:rFonts w:asciiTheme="minorHAnsi" w:hAnsiTheme="minorHAnsi" w:cstheme="minorHAnsi"/>
          <w:sz w:val="24"/>
          <w:szCs w:val="24"/>
        </w:rPr>
        <w:t xml:space="preserve">hands-on farm experience at </w:t>
      </w:r>
      <w:r w:rsidR="00750210" w:rsidRPr="0039137E">
        <w:rPr>
          <w:rFonts w:asciiTheme="minorHAnsi" w:hAnsiTheme="minorHAnsi" w:cstheme="minorHAnsi"/>
          <w:b/>
          <w:bCs/>
          <w:sz w:val="24"/>
          <w:szCs w:val="24"/>
        </w:rPr>
        <w:t>The Good Farm</w:t>
      </w:r>
      <w:r w:rsidR="00B620C1">
        <w:rPr>
          <w:rFonts w:asciiTheme="minorHAnsi" w:hAnsiTheme="minorHAnsi" w:cstheme="minorHAnsi"/>
          <w:sz w:val="24"/>
          <w:szCs w:val="24"/>
        </w:rPr>
        <w:t xml:space="preserve"> which </w:t>
      </w:r>
      <w:r w:rsidR="005112FD">
        <w:rPr>
          <w:rFonts w:asciiTheme="minorHAnsi" w:hAnsiTheme="minorHAnsi" w:cstheme="minorHAnsi"/>
          <w:sz w:val="24"/>
          <w:szCs w:val="24"/>
        </w:rPr>
        <w:t>featured</w:t>
      </w:r>
      <w:r w:rsidR="00B620C1">
        <w:rPr>
          <w:rFonts w:asciiTheme="minorHAnsi" w:hAnsiTheme="minorHAnsi" w:cstheme="minorHAnsi"/>
          <w:sz w:val="24"/>
          <w:szCs w:val="24"/>
        </w:rPr>
        <w:t xml:space="preserve"> on Country </w:t>
      </w:r>
      <w:r w:rsidR="005112FD">
        <w:rPr>
          <w:rFonts w:asciiTheme="minorHAnsi" w:hAnsiTheme="minorHAnsi" w:cstheme="minorHAnsi"/>
          <w:sz w:val="24"/>
          <w:szCs w:val="24"/>
        </w:rPr>
        <w:t xml:space="preserve">Calendar. Enjoy </w:t>
      </w:r>
      <w:r w:rsidR="00750210" w:rsidRPr="00750210">
        <w:rPr>
          <w:rFonts w:asciiTheme="minorHAnsi" w:hAnsiTheme="minorHAnsi" w:cstheme="minorHAnsi"/>
          <w:sz w:val="24"/>
          <w:szCs w:val="24"/>
        </w:rPr>
        <w:t>time with animals and learning about regenerative practices.</w:t>
      </w:r>
    </w:p>
    <w:p w14:paraId="6FADB33E" w14:textId="77777777" w:rsidR="00750210" w:rsidRPr="00750210" w:rsidRDefault="00750210" w:rsidP="00FB6B12">
      <w:pPr>
        <w:tabs>
          <w:tab w:val="left" w:pos="3155"/>
        </w:tabs>
        <w:jc w:val="both"/>
        <w:rPr>
          <w:rFonts w:asciiTheme="minorHAnsi" w:hAnsiTheme="minorHAnsi" w:cstheme="minorHAnsi"/>
          <w:sz w:val="24"/>
          <w:szCs w:val="24"/>
        </w:rPr>
      </w:pPr>
    </w:p>
    <w:p w14:paraId="75C244C3" w14:textId="297D2C6F" w:rsidR="00750210" w:rsidRPr="00750210" w:rsidRDefault="007428D4" w:rsidP="00FB6B12">
      <w:pPr>
        <w:tabs>
          <w:tab w:val="left" w:pos="3155"/>
        </w:tabs>
        <w:jc w:val="both"/>
        <w:rPr>
          <w:rFonts w:asciiTheme="minorHAnsi" w:hAnsiTheme="minorHAnsi" w:cstheme="minorHAnsi"/>
          <w:sz w:val="24"/>
          <w:szCs w:val="24"/>
        </w:rPr>
      </w:pPr>
      <w:r>
        <w:rPr>
          <w:rFonts w:asciiTheme="minorHAnsi" w:hAnsiTheme="minorHAnsi" w:cstheme="minorHAnsi"/>
          <w:sz w:val="24"/>
          <w:szCs w:val="24"/>
        </w:rPr>
        <w:t xml:space="preserve">We then head for </w:t>
      </w:r>
      <w:r w:rsidR="00993643">
        <w:rPr>
          <w:rFonts w:asciiTheme="minorHAnsi" w:hAnsiTheme="minorHAnsi" w:cstheme="minorHAnsi"/>
          <w:sz w:val="24"/>
          <w:szCs w:val="24"/>
        </w:rPr>
        <w:t xml:space="preserve">a </w:t>
      </w:r>
      <w:r w:rsidR="00750210" w:rsidRPr="00750210">
        <w:rPr>
          <w:rFonts w:asciiTheme="minorHAnsi" w:hAnsiTheme="minorHAnsi" w:cstheme="minorHAnsi"/>
          <w:sz w:val="24"/>
          <w:szCs w:val="24"/>
        </w:rPr>
        <w:t xml:space="preserve">guided tour and tasting at </w:t>
      </w:r>
      <w:r w:rsidR="00750210" w:rsidRPr="00CC4613">
        <w:rPr>
          <w:rFonts w:asciiTheme="minorHAnsi" w:hAnsiTheme="minorHAnsi" w:cstheme="minorHAnsi"/>
          <w:b/>
          <w:bCs/>
          <w:sz w:val="24"/>
          <w:szCs w:val="24"/>
        </w:rPr>
        <w:t>Kiwifruit Country</w:t>
      </w:r>
      <w:r w:rsidR="00750210" w:rsidRPr="00750210">
        <w:rPr>
          <w:rFonts w:asciiTheme="minorHAnsi" w:hAnsiTheme="minorHAnsi" w:cstheme="minorHAnsi"/>
          <w:sz w:val="24"/>
          <w:szCs w:val="24"/>
        </w:rPr>
        <w:t xml:space="preserve">, where you’ll learn about gold kiwifruit cultivation and enjoy fresh </w:t>
      </w:r>
      <w:r w:rsidR="00CC4613">
        <w:rPr>
          <w:rFonts w:asciiTheme="minorHAnsi" w:hAnsiTheme="minorHAnsi" w:cstheme="minorHAnsi"/>
          <w:sz w:val="24"/>
          <w:szCs w:val="24"/>
        </w:rPr>
        <w:t xml:space="preserve">morning tea of </w:t>
      </w:r>
      <w:r w:rsidR="00750210" w:rsidRPr="00750210">
        <w:rPr>
          <w:rFonts w:asciiTheme="minorHAnsi" w:hAnsiTheme="minorHAnsi" w:cstheme="minorHAnsi"/>
          <w:sz w:val="24"/>
          <w:szCs w:val="24"/>
        </w:rPr>
        <w:t xml:space="preserve">kiwifruit, scones with kiwi jam, and </w:t>
      </w:r>
      <w:r w:rsidR="00FF1252">
        <w:rPr>
          <w:rFonts w:asciiTheme="minorHAnsi" w:hAnsiTheme="minorHAnsi" w:cstheme="minorHAnsi"/>
          <w:sz w:val="24"/>
          <w:szCs w:val="24"/>
        </w:rPr>
        <w:t>a cuppa.</w:t>
      </w:r>
    </w:p>
    <w:p w14:paraId="38D4D4C4" w14:textId="77777777" w:rsidR="00750210" w:rsidRPr="00750210" w:rsidRDefault="00750210" w:rsidP="00FB6B12">
      <w:pPr>
        <w:tabs>
          <w:tab w:val="left" w:pos="3155"/>
        </w:tabs>
        <w:jc w:val="both"/>
        <w:rPr>
          <w:rFonts w:asciiTheme="minorHAnsi" w:hAnsiTheme="minorHAnsi" w:cstheme="minorHAnsi"/>
          <w:sz w:val="24"/>
          <w:szCs w:val="24"/>
        </w:rPr>
      </w:pPr>
    </w:p>
    <w:p w14:paraId="57F33AA5" w14:textId="77777777" w:rsidR="00750210" w:rsidRPr="00750210" w:rsidRDefault="00750210" w:rsidP="00FB6B12">
      <w:pPr>
        <w:tabs>
          <w:tab w:val="left" w:pos="3155"/>
        </w:tabs>
        <w:jc w:val="both"/>
        <w:rPr>
          <w:rFonts w:asciiTheme="minorHAnsi" w:hAnsiTheme="minorHAnsi" w:cstheme="minorHAnsi"/>
          <w:sz w:val="24"/>
          <w:szCs w:val="24"/>
        </w:rPr>
      </w:pPr>
      <w:r w:rsidRPr="00750210">
        <w:rPr>
          <w:rFonts w:asciiTheme="minorHAnsi" w:hAnsiTheme="minorHAnsi" w:cstheme="minorHAnsi"/>
          <w:sz w:val="24"/>
          <w:szCs w:val="24"/>
        </w:rPr>
        <w:t xml:space="preserve">We stop for lunch en route, then arrive in Rotorua for a </w:t>
      </w:r>
      <w:r w:rsidRPr="00FF1252">
        <w:rPr>
          <w:rFonts w:asciiTheme="minorHAnsi" w:hAnsiTheme="minorHAnsi" w:cstheme="minorHAnsi"/>
          <w:b/>
          <w:bCs/>
          <w:sz w:val="24"/>
          <w:szCs w:val="24"/>
        </w:rPr>
        <w:t xml:space="preserve">Redwoods </w:t>
      </w:r>
      <w:proofErr w:type="spellStart"/>
      <w:r w:rsidRPr="00FF1252">
        <w:rPr>
          <w:rFonts w:asciiTheme="minorHAnsi" w:hAnsiTheme="minorHAnsi" w:cstheme="minorHAnsi"/>
          <w:b/>
          <w:bCs/>
          <w:sz w:val="24"/>
          <w:szCs w:val="24"/>
        </w:rPr>
        <w:t>Treewalk</w:t>
      </w:r>
      <w:proofErr w:type="spellEnd"/>
      <w:r w:rsidRPr="00750210">
        <w:rPr>
          <w:rFonts w:asciiTheme="minorHAnsi" w:hAnsiTheme="minorHAnsi" w:cstheme="minorHAnsi"/>
          <w:sz w:val="24"/>
          <w:szCs w:val="24"/>
        </w:rPr>
        <w:t>, a peaceful walk through towering Californian redwoods on a gently elevated walkway.</w:t>
      </w:r>
    </w:p>
    <w:p w14:paraId="291DA4CF" w14:textId="77777777" w:rsidR="00750210" w:rsidRPr="00750210" w:rsidRDefault="00750210" w:rsidP="00FB6B12">
      <w:pPr>
        <w:tabs>
          <w:tab w:val="left" w:pos="3155"/>
        </w:tabs>
        <w:jc w:val="both"/>
        <w:rPr>
          <w:rFonts w:asciiTheme="minorHAnsi" w:hAnsiTheme="minorHAnsi" w:cstheme="minorHAnsi"/>
          <w:sz w:val="24"/>
          <w:szCs w:val="24"/>
        </w:rPr>
      </w:pPr>
    </w:p>
    <w:p w14:paraId="48CE37EC" w14:textId="71485D02" w:rsidR="00750210" w:rsidRDefault="00750210" w:rsidP="00FB6B12">
      <w:pPr>
        <w:tabs>
          <w:tab w:val="left" w:pos="3155"/>
        </w:tabs>
        <w:jc w:val="both"/>
        <w:rPr>
          <w:rFonts w:asciiTheme="minorHAnsi" w:hAnsiTheme="minorHAnsi" w:cstheme="minorHAnsi"/>
          <w:sz w:val="24"/>
          <w:szCs w:val="24"/>
        </w:rPr>
      </w:pPr>
      <w:r w:rsidRPr="00750210">
        <w:rPr>
          <w:rFonts w:asciiTheme="minorHAnsi" w:hAnsiTheme="minorHAnsi" w:cstheme="minorHAnsi"/>
          <w:sz w:val="24"/>
          <w:szCs w:val="24"/>
        </w:rPr>
        <w:t>After a short city tour, we check in to our hotel and enjoy a farewell dinner together.</w:t>
      </w:r>
    </w:p>
    <w:p w14:paraId="17FB648E" w14:textId="77777777" w:rsidR="00750210" w:rsidRDefault="00750210" w:rsidP="00537E8F">
      <w:pPr>
        <w:tabs>
          <w:tab w:val="left" w:pos="3155"/>
        </w:tabs>
        <w:rPr>
          <w:rFonts w:asciiTheme="minorHAnsi" w:hAnsiTheme="minorHAnsi" w:cstheme="minorHAnsi"/>
          <w:sz w:val="24"/>
          <w:szCs w:val="24"/>
        </w:rPr>
      </w:pPr>
    </w:p>
    <w:p w14:paraId="22E94E7D" w14:textId="77777777" w:rsidR="001B6AF9" w:rsidRDefault="001B6AF9" w:rsidP="00537E8F">
      <w:pPr>
        <w:tabs>
          <w:tab w:val="left" w:pos="3155"/>
        </w:tabs>
        <w:rPr>
          <w:rFonts w:asciiTheme="minorHAnsi" w:hAnsiTheme="minorHAnsi" w:cstheme="minorHAnsi"/>
          <w:sz w:val="24"/>
          <w:szCs w:val="24"/>
        </w:rPr>
      </w:pPr>
    </w:p>
    <w:p w14:paraId="4D34A067" w14:textId="3A2E377D" w:rsidR="001B6AF9" w:rsidRDefault="001B6AF9" w:rsidP="001B6AF9">
      <w:pPr>
        <w:pStyle w:val="ListParagraph"/>
        <w:jc w:val="center"/>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872ABB">
        <w:rPr>
          <w:rFonts w:asciiTheme="majorHAnsi" w:hAnsiTheme="majorHAnsi" w:cstheme="minorHAnsi"/>
          <w:sz w:val="24"/>
          <w:szCs w:val="24"/>
          <w:lang w:val="en-US"/>
        </w:rPr>
        <w:t>Accommodation:</w:t>
      </w:r>
      <w:r>
        <w:rPr>
          <w:rFonts w:asciiTheme="majorHAnsi" w:hAnsiTheme="majorHAnsi" w:cstheme="minorHAnsi"/>
          <w:b/>
          <w:bCs/>
          <w:sz w:val="24"/>
          <w:szCs w:val="24"/>
          <w:lang w:val="en-US"/>
        </w:rPr>
        <w:t xml:space="preserve"> </w:t>
      </w:r>
      <w:r w:rsidR="002E6794" w:rsidRPr="002E6794">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Rydges Rotorua </w:t>
      </w:r>
      <w:r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w:t>
      </w:r>
      <w:r w:rsidR="00C02E76">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0</w:t>
      </w:r>
      <w:r w:rsidR="00C02E76" w:rsidRPr="00C02E76">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7 3481 189</w:t>
      </w:r>
      <w:r w:rsidRPr="00872ABB">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w:t>
      </w:r>
    </w:p>
    <w:p w14:paraId="7E639413" w14:textId="77777777" w:rsidR="001B6AF9" w:rsidRDefault="001B6AF9" w:rsidP="001B6AF9">
      <w:pPr>
        <w:tabs>
          <w:tab w:val="left" w:pos="3155"/>
        </w:tabs>
        <w:jc w:val="center"/>
        <w:rPr>
          <w:rFonts w:asciiTheme="minorHAnsi" w:hAnsiTheme="minorHAnsi" w:cstheme="minorHAnsi"/>
          <w:sz w:val="24"/>
          <w:szCs w:val="24"/>
        </w:rPr>
      </w:pPr>
    </w:p>
    <w:p w14:paraId="5B49E656" w14:textId="77777777" w:rsidR="002C0377" w:rsidRDefault="002C0377" w:rsidP="00537E8F">
      <w:pPr>
        <w:tabs>
          <w:tab w:val="left" w:pos="3155"/>
        </w:tabs>
        <w:rPr>
          <w:rFonts w:asciiTheme="minorHAnsi" w:hAnsiTheme="minorHAnsi" w:cstheme="minorHAnsi"/>
          <w:sz w:val="24"/>
          <w:szCs w:val="24"/>
        </w:rPr>
      </w:pPr>
    </w:p>
    <w:p w14:paraId="39474793" w14:textId="6A684048" w:rsidR="00696711" w:rsidRPr="000655C5" w:rsidRDefault="00696711" w:rsidP="00696711">
      <w:pPr>
        <w:rPr>
          <w:rFonts w:asciiTheme="majorHAnsi" w:hAnsiTheme="majorHAnsi" w:cstheme="minorHAnsi"/>
          <w:b/>
          <w:bCs/>
          <w:sz w:val="24"/>
          <w:szCs w:val="24"/>
        </w:rPr>
      </w:pPr>
      <w:r w:rsidRPr="000655C5">
        <w:rPr>
          <w:rFonts w:asciiTheme="majorHAnsi" w:hAnsiTheme="majorHAnsi" w:cstheme="minorHAnsi"/>
          <w:b/>
          <w:bCs/>
          <w:sz w:val="24"/>
          <w:szCs w:val="24"/>
        </w:rPr>
        <w:t xml:space="preserve">DAY </w:t>
      </w:r>
      <w:r>
        <w:rPr>
          <w:rFonts w:asciiTheme="majorHAnsi" w:hAnsiTheme="majorHAnsi" w:cstheme="minorHAnsi"/>
          <w:b/>
          <w:bCs/>
          <w:sz w:val="24"/>
          <w:szCs w:val="24"/>
        </w:rPr>
        <w:t>8</w:t>
      </w:r>
      <w:r w:rsidRPr="000655C5">
        <w:rPr>
          <w:rFonts w:asciiTheme="majorHAnsi" w:hAnsiTheme="majorHAnsi" w:cstheme="minorHAnsi"/>
          <w:b/>
          <w:bCs/>
          <w:sz w:val="24"/>
          <w:szCs w:val="24"/>
        </w:rPr>
        <w:t xml:space="preserve"> – </w:t>
      </w:r>
      <w:r w:rsidR="00C65EC1">
        <w:rPr>
          <w:rFonts w:asciiTheme="majorHAnsi" w:hAnsiTheme="majorHAnsi" w:cstheme="minorHAnsi"/>
          <w:b/>
          <w:bCs/>
          <w:sz w:val="24"/>
          <w:szCs w:val="24"/>
        </w:rPr>
        <w:t>Wednesday 8</w:t>
      </w:r>
      <w:r w:rsidRPr="009A6529">
        <w:rPr>
          <w:rFonts w:asciiTheme="majorHAnsi" w:hAnsiTheme="majorHAnsi" w:cstheme="minorHAnsi"/>
          <w:b/>
          <w:bCs/>
          <w:sz w:val="24"/>
          <w:szCs w:val="24"/>
          <w:vertAlign w:val="superscript"/>
        </w:rPr>
        <w:t>th</w:t>
      </w:r>
      <w:r>
        <w:rPr>
          <w:rFonts w:asciiTheme="majorHAnsi" w:hAnsiTheme="majorHAnsi" w:cstheme="minorHAnsi"/>
          <w:b/>
          <w:bCs/>
          <w:sz w:val="24"/>
          <w:szCs w:val="24"/>
        </w:rPr>
        <w:t xml:space="preserve"> </w:t>
      </w:r>
      <w:r w:rsidRPr="000655C5">
        <w:rPr>
          <w:rFonts w:asciiTheme="majorHAnsi" w:hAnsiTheme="majorHAnsi" w:cstheme="minorHAnsi"/>
          <w:b/>
          <w:bCs/>
          <w:sz w:val="24"/>
          <w:szCs w:val="24"/>
        </w:rPr>
        <w:t>Feb.  (B, L)</w:t>
      </w:r>
    </w:p>
    <w:p w14:paraId="7E919BAE" w14:textId="663B0622" w:rsidR="00696711" w:rsidRDefault="00696711" w:rsidP="00696711">
      <w:pPr>
        <w:rPr>
          <w:rFonts w:asciiTheme="minorHAnsi" w:hAnsiTheme="minorHAnsi" w:cstheme="minorHAnsi"/>
          <w:b/>
          <w:bCs/>
          <w:color w:val="006600"/>
          <w:sz w:val="24"/>
          <w:szCs w:val="24"/>
        </w:rPr>
      </w:pPr>
      <w:r>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Rotorua</w:t>
      </w:r>
      <w:r w:rsidR="00C65EC1">
        <w:rPr>
          <w:rFonts w:asciiTheme="majorHAnsi" w:hAnsiTheme="majorHAnsi" w:cstheme="majorHAnsi"/>
          <w:b/>
          <w:bCs/>
          <w:color w:val="008000"/>
          <w:sz w:val="24"/>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 - Home</w:t>
      </w:r>
    </w:p>
    <w:p w14:paraId="32B7468C" w14:textId="77777777" w:rsidR="002C0377" w:rsidRDefault="002C0377" w:rsidP="00537E8F">
      <w:pPr>
        <w:tabs>
          <w:tab w:val="left" w:pos="3155"/>
        </w:tabs>
        <w:rPr>
          <w:rFonts w:asciiTheme="minorHAnsi" w:hAnsiTheme="minorHAnsi" w:cstheme="minorHAnsi"/>
          <w:sz w:val="24"/>
          <w:szCs w:val="24"/>
        </w:rPr>
      </w:pPr>
    </w:p>
    <w:p w14:paraId="7B210FEE" w14:textId="7CE13549" w:rsidR="00696711" w:rsidRDefault="00C65EC1" w:rsidP="00FD7303">
      <w:pPr>
        <w:tabs>
          <w:tab w:val="left" w:pos="3155"/>
        </w:tabs>
        <w:spacing w:after="720"/>
        <w:rPr>
          <w:rFonts w:asciiTheme="minorHAnsi" w:hAnsiTheme="minorHAnsi" w:cstheme="minorHAnsi"/>
          <w:sz w:val="24"/>
          <w:szCs w:val="24"/>
        </w:rPr>
      </w:pPr>
      <w:r>
        <w:rPr>
          <w:rFonts w:asciiTheme="minorHAnsi" w:hAnsiTheme="minorHAnsi" w:cstheme="minorHAnsi"/>
          <w:sz w:val="24"/>
          <w:szCs w:val="24"/>
        </w:rPr>
        <w:t>Relaxed start to the day and after a heart</w:t>
      </w:r>
      <w:r w:rsidR="00456D1E">
        <w:rPr>
          <w:rFonts w:asciiTheme="minorHAnsi" w:hAnsiTheme="minorHAnsi" w:cstheme="minorHAnsi"/>
          <w:sz w:val="24"/>
          <w:szCs w:val="24"/>
        </w:rPr>
        <w:t xml:space="preserve">y breakfast </w:t>
      </w:r>
      <w:r w:rsidR="00097D53">
        <w:rPr>
          <w:rFonts w:asciiTheme="minorHAnsi" w:hAnsiTheme="minorHAnsi" w:cstheme="minorHAnsi"/>
          <w:sz w:val="24"/>
          <w:szCs w:val="24"/>
        </w:rPr>
        <w:t>we start making our way home to Taranaki stopping at Piopio for a delicious lunch.</w:t>
      </w:r>
    </w:p>
    <w:p w14:paraId="775D7F70" w14:textId="77777777" w:rsidR="00696711" w:rsidRDefault="00696711" w:rsidP="00537E8F">
      <w:pPr>
        <w:tabs>
          <w:tab w:val="left" w:pos="3155"/>
        </w:tabs>
        <w:rPr>
          <w:rFonts w:asciiTheme="minorHAnsi" w:hAnsiTheme="minorHAnsi" w:cstheme="minorHAnsi"/>
          <w:sz w:val="24"/>
          <w:szCs w:val="24"/>
        </w:rPr>
      </w:pPr>
    </w:p>
    <w:p w14:paraId="33D389BE" w14:textId="1804333A" w:rsidR="009D353A" w:rsidRPr="009D353A" w:rsidRDefault="009D353A" w:rsidP="00537E8F">
      <w:pPr>
        <w:tabs>
          <w:tab w:val="left" w:pos="3155"/>
        </w:tabs>
        <w:rPr>
          <w:rFonts w:asciiTheme="majorHAnsi" w:hAnsiTheme="majorHAnsi" w:cstheme="majorHAnsi"/>
          <w:b/>
          <w:bCs/>
          <w:color w:val="008000"/>
          <w:sz w:val="28"/>
          <w:szCs w:val="28"/>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bookmarkStart w:id="8" w:name="_Hlk158715823"/>
      <w:r w:rsidRPr="009D353A">
        <w:rPr>
          <w:rFonts w:asciiTheme="majorHAnsi" w:hAnsiTheme="majorHAnsi" w:cstheme="majorHAnsi"/>
          <w:b/>
          <w:bCs/>
          <w:color w:val="008000"/>
          <w:sz w:val="28"/>
          <w:szCs w:val="28"/>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Total Cost Coromandel Tour 2026:</w:t>
      </w:r>
    </w:p>
    <w:p w14:paraId="0F0934AD" w14:textId="77777777" w:rsidR="00324E6D" w:rsidRPr="000655C5" w:rsidRDefault="00324E6D" w:rsidP="00537E8F">
      <w:pPr>
        <w:tabs>
          <w:tab w:val="left" w:pos="3155"/>
        </w:tabs>
        <w:rPr>
          <w:rFonts w:asciiTheme="majorHAnsi" w:hAnsiTheme="majorHAnsi" w:cstheme="minorHAnsi"/>
          <w:b/>
          <w:sz w:val="24"/>
          <w:szCs w:val="24"/>
        </w:rPr>
      </w:pPr>
    </w:p>
    <w:p w14:paraId="5E405D28" w14:textId="73A6C8AA" w:rsidR="00DC63C1" w:rsidRPr="009D353A" w:rsidRDefault="00DC63C1" w:rsidP="00537E8F">
      <w:pPr>
        <w:tabs>
          <w:tab w:val="left" w:pos="3155"/>
        </w:tabs>
        <w:rPr>
          <w:rFonts w:asciiTheme="minorHAnsi" w:hAnsiTheme="minorHAnsi" w:cstheme="minorHAnsi"/>
          <w:b/>
          <w:sz w:val="24"/>
          <w:szCs w:val="24"/>
        </w:rPr>
      </w:pPr>
      <w:r w:rsidRPr="009D353A">
        <w:rPr>
          <w:rFonts w:asciiTheme="minorHAnsi" w:hAnsiTheme="minorHAnsi" w:cstheme="minorHAnsi"/>
          <w:b/>
          <w:sz w:val="24"/>
          <w:szCs w:val="24"/>
        </w:rPr>
        <w:t xml:space="preserve">Tour </w:t>
      </w:r>
      <w:r w:rsidR="005812D0" w:rsidRPr="009D353A">
        <w:rPr>
          <w:rFonts w:asciiTheme="minorHAnsi" w:hAnsiTheme="minorHAnsi" w:cstheme="minorHAnsi"/>
          <w:b/>
          <w:sz w:val="24"/>
          <w:szCs w:val="24"/>
        </w:rPr>
        <w:t>p</w:t>
      </w:r>
      <w:r w:rsidRPr="009D353A">
        <w:rPr>
          <w:rFonts w:asciiTheme="minorHAnsi" w:hAnsiTheme="minorHAnsi" w:cstheme="minorHAnsi"/>
          <w:b/>
          <w:sz w:val="24"/>
          <w:szCs w:val="24"/>
        </w:rPr>
        <w:t>ayments per person</w:t>
      </w:r>
    </w:p>
    <w:p w14:paraId="6642A1E5" w14:textId="77777777" w:rsidR="00DC63C1" w:rsidRPr="00537E8F" w:rsidRDefault="00DC63C1" w:rsidP="00537E8F">
      <w:pPr>
        <w:tabs>
          <w:tab w:val="left" w:pos="3155"/>
        </w:tabs>
        <w:rPr>
          <w:rFonts w:asciiTheme="minorHAnsi" w:hAnsiTheme="minorHAnsi" w:cstheme="minorHAnsi"/>
          <w:sz w:val="24"/>
          <w:szCs w:val="24"/>
        </w:rPr>
      </w:pPr>
      <w:r w:rsidRPr="00537E8F">
        <w:rPr>
          <w:rFonts w:asciiTheme="minorHAnsi" w:hAnsiTheme="minorHAnsi" w:cstheme="minorHAnsi"/>
          <w:sz w:val="24"/>
          <w:szCs w:val="24"/>
        </w:rPr>
        <w:t xml:space="preserve"> </w:t>
      </w:r>
    </w:p>
    <w:p w14:paraId="2549AA48" w14:textId="58A727D4" w:rsidR="00DC63C1" w:rsidRPr="00537E8F" w:rsidRDefault="00D97BCC" w:rsidP="00537E8F">
      <w:pPr>
        <w:pStyle w:val="ListParagraph"/>
        <w:numPr>
          <w:ilvl w:val="0"/>
          <w:numId w:val="5"/>
        </w:numPr>
        <w:tabs>
          <w:tab w:val="left" w:pos="3155"/>
        </w:tabs>
        <w:rPr>
          <w:rFonts w:asciiTheme="minorHAnsi" w:hAnsiTheme="minorHAnsi" w:cstheme="minorHAnsi"/>
          <w:sz w:val="24"/>
          <w:szCs w:val="24"/>
        </w:rPr>
      </w:pPr>
      <w:r w:rsidRPr="00537E8F">
        <w:rPr>
          <w:rFonts w:asciiTheme="minorHAnsi" w:hAnsiTheme="minorHAnsi" w:cstheme="minorHAnsi"/>
          <w:sz w:val="24"/>
          <w:szCs w:val="24"/>
        </w:rPr>
        <w:t>Twin/Double share</w:t>
      </w:r>
      <w:r w:rsidR="00456483" w:rsidRPr="00537E8F">
        <w:rPr>
          <w:rFonts w:asciiTheme="minorHAnsi" w:hAnsiTheme="minorHAnsi" w:cstheme="minorHAnsi"/>
          <w:sz w:val="24"/>
          <w:szCs w:val="24"/>
        </w:rPr>
        <w:t>:</w:t>
      </w:r>
      <w:r w:rsidR="00456483" w:rsidRPr="00537E8F">
        <w:rPr>
          <w:rFonts w:asciiTheme="minorHAnsi" w:hAnsiTheme="minorHAnsi" w:cstheme="minorHAnsi"/>
          <w:sz w:val="24"/>
          <w:szCs w:val="24"/>
        </w:rPr>
        <w:tab/>
      </w:r>
      <w:r w:rsidRPr="00537E8F">
        <w:rPr>
          <w:rFonts w:asciiTheme="minorHAnsi" w:hAnsiTheme="minorHAnsi" w:cstheme="minorHAnsi"/>
          <w:sz w:val="24"/>
          <w:szCs w:val="24"/>
        </w:rPr>
        <w:t xml:space="preserve"> </w:t>
      </w:r>
      <w:r w:rsidR="00E7777C" w:rsidRPr="00537E8F">
        <w:rPr>
          <w:rFonts w:asciiTheme="minorHAnsi" w:hAnsiTheme="minorHAnsi" w:cstheme="minorHAnsi"/>
          <w:b/>
          <w:bCs/>
          <w:sz w:val="24"/>
          <w:szCs w:val="24"/>
        </w:rPr>
        <w:t>$</w:t>
      </w:r>
      <w:r w:rsidR="006227D0" w:rsidRPr="00537E8F">
        <w:rPr>
          <w:rFonts w:asciiTheme="minorHAnsi" w:hAnsiTheme="minorHAnsi" w:cstheme="minorHAnsi"/>
          <w:b/>
          <w:bCs/>
          <w:sz w:val="24"/>
          <w:szCs w:val="24"/>
        </w:rPr>
        <w:t xml:space="preserve"> </w:t>
      </w:r>
      <w:r w:rsidR="00332493">
        <w:rPr>
          <w:rFonts w:asciiTheme="minorHAnsi" w:hAnsiTheme="minorHAnsi" w:cstheme="minorHAnsi"/>
          <w:b/>
          <w:bCs/>
          <w:sz w:val="24"/>
          <w:szCs w:val="24"/>
        </w:rPr>
        <w:t>3530</w:t>
      </w:r>
      <w:r w:rsidR="006C13D4" w:rsidRPr="00537E8F">
        <w:rPr>
          <w:rFonts w:asciiTheme="minorHAnsi" w:hAnsiTheme="minorHAnsi" w:cstheme="minorHAnsi"/>
          <w:b/>
          <w:bCs/>
          <w:sz w:val="24"/>
          <w:szCs w:val="24"/>
        </w:rPr>
        <w:t xml:space="preserve"> </w:t>
      </w:r>
      <w:r w:rsidR="00D608E4" w:rsidRPr="00537E8F">
        <w:rPr>
          <w:rFonts w:asciiTheme="minorHAnsi" w:hAnsiTheme="minorHAnsi" w:cstheme="minorHAnsi"/>
          <w:b/>
          <w:bCs/>
          <w:sz w:val="24"/>
          <w:szCs w:val="24"/>
        </w:rPr>
        <w:t xml:space="preserve">pp </w:t>
      </w:r>
      <w:r w:rsidR="00456483" w:rsidRPr="00537E8F">
        <w:rPr>
          <w:rFonts w:asciiTheme="minorHAnsi" w:hAnsiTheme="minorHAnsi" w:cstheme="minorHAnsi"/>
          <w:sz w:val="24"/>
          <w:szCs w:val="24"/>
        </w:rPr>
        <w:t>ex New Plymouth/Hawera/Wanganui</w:t>
      </w:r>
    </w:p>
    <w:p w14:paraId="11E71D0A" w14:textId="54FC6C0C" w:rsidR="00456483" w:rsidRPr="00FD7303" w:rsidRDefault="006828D9" w:rsidP="00FD7303">
      <w:pPr>
        <w:pStyle w:val="ListParagraph"/>
        <w:numPr>
          <w:ilvl w:val="0"/>
          <w:numId w:val="5"/>
        </w:numPr>
        <w:tabs>
          <w:tab w:val="left" w:pos="3155"/>
        </w:tabs>
        <w:rPr>
          <w:rFonts w:asciiTheme="minorHAnsi" w:hAnsiTheme="minorHAnsi" w:cstheme="minorHAnsi"/>
          <w:sz w:val="24"/>
          <w:szCs w:val="24"/>
        </w:rPr>
      </w:pPr>
      <w:r w:rsidRPr="00537E8F">
        <w:rPr>
          <w:rFonts w:asciiTheme="minorHAnsi" w:hAnsiTheme="minorHAnsi" w:cstheme="minorHAnsi"/>
          <w:sz w:val="24"/>
          <w:szCs w:val="24"/>
        </w:rPr>
        <w:t>Single Supplement</w:t>
      </w:r>
      <w:r w:rsidR="00456483" w:rsidRPr="00537E8F">
        <w:rPr>
          <w:rFonts w:asciiTheme="minorHAnsi" w:hAnsiTheme="minorHAnsi" w:cstheme="minorHAnsi"/>
          <w:sz w:val="24"/>
          <w:szCs w:val="24"/>
        </w:rPr>
        <w:t>:</w:t>
      </w:r>
      <w:r w:rsidR="00456483" w:rsidRPr="00537E8F">
        <w:rPr>
          <w:rFonts w:asciiTheme="minorHAnsi" w:hAnsiTheme="minorHAnsi" w:cstheme="minorHAnsi"/>
          <w:sz w:val="24"/>
          <w:szCs w:val="24"/>
        </w:rPr>
        <w:tab/>
      </w:r>
      <w:r w:rsidRPr="00537E8F">
        <w:rPr>
          <w:rFonts w:asciiTheme="minorHAnsi" w:hAnsiTheme="minorHAnsi" w:cstheme="minorHAnsi"/>
          <w:sz w:val="24"/>
          <w:szCs w:val="24"/>
        </w:rPr>
        <w:t xml:space="preserve"> </w:t>
      </w:r>
      <w:r w:rsidR="00693D0A" w:rsidRPr="00537E8F">
        <w:rPr>
          <w:rFonts w:asciiTheme="minorHAnsi" w:hAnsiTheme="minorHAnsi" w:cstheme="minorHAnsi"/>
          <w:b/>
          <w:bCs/>
          <w:sz w:val="24"/>
          <w:szCs w:val="24"/>
        </w:rPr>
        <w:t>$</w:t>
      </w:r>
      <w:r w:rsidR="000C4A0C" w:rsidRPr="00537E8F">
        <w:rPr>
          <w:rFonts w:asciiTheme="minorHAnsi" w:hAnsiTheme="minorHAnsi" w:cstheme="minorHAnsi"/>
          <w:b/>
          <w:bCs/>
          <w:sz w:val="24"/>
          <w:szCs w:val="24"/>
        </w:rPr>
        <w:t xml:space="preserve"> </w:t>
      </w:r>
      <w:r w:rsidR="00003377">
        <w:rPr>
          <w:rFonts w:asciiTheme="minorHAnsi" w:hAnsiTheme="minorHAnsi" w:cstheme="minorHAnsi"/>
          <w:b/>
          <w:bCs/>
          <w:sz w:val="24"/>
          <w:szCs w:val="24"/>
        </w:rPr>
        <w:t>4450</w:t>
      </w:r>
      <w:r w:rsidR="000D6BBE">
        <w:rPr>
          <w:rFonts w:asciiTheme="minorHAnsi" w:hAnsiTheme="minorHAnsi" w:cstheme="minorHAnsi"/>
          <w:b/>
          <w:bCs/>
          <w:sz w:val="24"/>
          <w:szCs w:val="24"/>
        </w:rPr>
        <w:t xml:space="preserve"> </w:t>
      </w:r>
      <w:r w:rsidR="00456483" w:rsidRPr="00537E8F">
        <w:rPr>
          <w:rFonts w:asciiTheme="minorHAnsi" w:hAnsiTheme="minorHAnsi" w:cstheme="minorHAnsi"/>
          <w:b/>
          <w:bCs/>
          <w:sz w:val="24"/>
          <w:szCs w:val="24"/>
        </w:rPr>
        <w:t>pp</w:t>
      </w:r>
    </w:p>
    <w:p w14:paraId="720877AF" w14:textId="467A95D8" w:rsidR="00A03B03" w:rsidRPr="00537E8F" w:rsidRDefault="00CC56C6" w:rsidP="00537E8F">
      <w:pPr>
        <w:pStyle w:val="ListParagraph"/>
        <w:numPr>
          <w:ilvl w:val="0"/>
          <w:numId w:val="5"/>
        </w:numPr>
        <w:tabs>
          <w:tab w:val="left" w:pos="3155"/>
        </w:tabs>
        <w:rPr>
          <w:rFonts w:asciiTheme="minorHAnsi" w:hAnsiTheme="minorHAnsi" w:cstheme="minorHAnsi"/>
          <w:b/>
          <w:bCs/>
          <w:sz w:val="24"/>
          <w:szCs w:val="24"/>
        </w:rPr>
      </w:pPr>
      <w:r w:rsidRPr="00537E8F">
        <w:rPr>
          <w:rFonts w:asciiTheme="minorHAnsi" w:hAnsiTheme="minorHAnsi" w:cstheme="minorHAnsi"/>
          <w:sz w:val="24"/>
          <w:szCs w:val="24"/>
        </w:rPr>
        <w:t>D</w:t>
      </w:r>
      <w:r w:rsidR="00545D47" w:rsidRPr="00537E8F">
        <w:rPr>
          <w:rFonts w:asciiTheme="minorHAnsi" w:hAnsiTheme="minorHAnsi" w:cstheme="minorHAnsi"/>
          <w:sz w:val="24"/>
          <w:szCs w:val="24"/>
        </w:rPr>
        <w:t xml:space="preserve">eposit due at time of booking </w:t>
      </w:r>
      <w:r w:rsidR="007E662D" w:rsidRPr="00537E8F">
        <w:rPr>
          <w:rFonts w:asciiTheme="minorHAnsi" w:hAnsiTheme="minorHAnsi" w:cstheme="minorHAnsi"/>
          <w:b/>
          <w:bCs/>
          <w:sz w:val="24"/>
          <w:szCs w:val="24"/>
        </w:rPr>
        <w:t>$</w:t>
      </w:r>
      <w:r w:rsidR="00C337BC">
        <w:rPr>
          <w:rFonts w:asciiTheme="minorHAnsi" w:hAnsiTheme="minorHAnsi" w:cstheme="minorHAnsi"/>
          <w:b/>
          <w:bCs/>
          <w:sz w:val="24"/>
          <w:szCs w:val="24"/>
        </w:rPr>
        <w:t>8</w:t>
      </w:r>
      <w:r w:rsidR="00456483" w:rsidRPr="00537E8F">
        <w:rPr>
          <w:rFonts w:asciiTheme="minorHAnsi" w:hAnsiTheme="minorHAnsi" w:cstheme="minorHAnsi"/>
          <w:b/>
          <w:bCs/>
          <w:sz w:val="24"/>
          <w:szCs w:val="24"/>
        </w:rPr>
        <w:t>00</w:t>
      </w:r>
      <w:r w:rsidR="000B7D24" w:rsidRPr="00537E8F">
        <w:rPr>
          <w:rFonts w:asciiTheme="minorHAnsi" w:hAnsiTheme="minorHAnsi" w:cstheme="minorHAnsi"/>
          <w:b/>
          <w:bCs/>
          <w:sz w:val="24"/>
          <w:szCs w:val="24"/>
        </w:rPr>
        <w:t xml:space="preserve"> </w:t>
      </w:r>
      <w:r w:rsidR="00456483" w:rsidRPr="00537E8F">
        <w:rPr>
          <w:rFonts w:asciiTheme="minorHAnsi" w:hAnsiTheme="minorHAnsi" w:cstheme="minorHAnsi"/>
          <w:b/>
          <w:bCs/>
          <w:sz w:val="24"/>
          <w:szCs w:val="24"/>
        </w:rPr>
        <w:t>pp</w:t>
      </w:r>
    </w:p>
    <w:p w14:paraId="17E1BD16" w14:textId="77777777" w:rsidR="00AC7762" w:rsidRPr="00537E8F" w:rsidRDefault="00AC7762" w:rsidP="00537E8F">
      <w:pPr>
        <w:tabs>
          <w:tab w:val="left" w:pos="3155"/>
        </w:tabs>
        <w:rPr>
          <w:rFonts w:asciiTheme="minorHAnsi" w:hAnsiTheme="minorHAnsi" w:cstheme="minorHAnsi"/>
          <w:b/>
          <w:sz w:val="24"/>
          <w:szCs w:val="24"/>
        </w:rPr>
      </w:pPr>
    </w:p>
    <w:p w14:paraId="5BF94CB2" w14:textId="386A843D" w:rsidR="00AC7762" w:rsidRPr="00537E8F" w:rsidRDefault="00AC7762" w:rsidP="00537E8F">
      <w:pPr>
        <w:tabs>
          <w:tab w:val="left" w:pos="3155"/>
        </w:tabs>
        <w:rPr>
          <w:rFonts w:asciiTheme="minorHAnsi" w:hAnsiTheme="minorHAnsi" w:cstheme="minorHAnsi"/>
          <w:b/>
          <w:sz w:val="24"/>
          <w:szCs w:val="24"/>
        </w:rPr>
      </w:pPr>
      <w:r w:rsidRPr="00C337BC">
        <w:rPr>
          <w:rFonts w:asciiTheme="minorHAnsi" w:hAnsiTheme="minorHAnsi" w:cstheme="minorHAnsi"/>
          <w:b/>
          <w:sz w:val="24"/>
          <w:szCs w:val="24"/>
        </w:rPr>
        <w:t xml:space="preserve">Please note your seat is </w:t>
      </w:r>
      <w:r w:rsidRPr="00C337BC">
        <w:rPr>
          <w:rFonts w:asciiTheme="minorHAnsi" w:hAnsiTheme="minorHAnsi" w:cstheme="minorHAnsi"/>
          <w:b/>
          <w:sz w:val="24"/>
          <w:szCs w:val="24"/>
          <w:u w:val="single"/>
        </w:rPr>
        <w:t>not</w:t>
      </w:r>
      <w:r w:rsidRPr="00C337BC">
        <w:rPr>
          <w:rFonts w:asciiTheme="minorHAnsi" w:hAnsiTheme="minorHAnsi" w:cstheme="minorHAnsi"/>
          <w:b/>
          <w:sz w:val="24"/>
          <w:szCs w:val="24"/>
        </w:rPr>
        <w:t xml:space="preserve"> secure until deposit has been paid!!</w:t>
      </w:r>
    </w:p>
    <w:p w14:paraId="060023EE" w14:textId="5593ABAD" w:rsidR="00AC7762" w:rsidRDefault="00AC7762" w:rsidP="00537E8F">
      <w:pPr>
        <w:tabs>
          <w:tab w:val="left" w:pos="3155"/>
        </w:tabs>
        <w:rPr>
          <w:rFonts w:asciiTheme="minorHAnsi" w:hAnsiTheme="minorHAnsi" w:cstheme="minorHAnsi"/>
          <w:bCs/>
          <w:sz w:val="24"/>
          <w:szCs w:val="24"/>
        </w:rPr>
      </w:pPr>
      <w:r w:rsidRPr="00DB24A5">
        <w:rPr>
          <w:rFonts w:asciiTheme="minorHAnsi" w:hAnsiTheme="minorHAnsi" w:cstheme="minorHAnsi"/>
          <w:bCs/>
          <w:sz w:val="24"/>
          <w:szCs w:val="24"/>
        </w:rPr>
        <w:t xml:space="preserve">Balance of tour payment due 60 days prior to departure – </w:t>
      </w:r>
      <w:r w:rsidR="00DB24A5" w:rsidRPr="00DB24A5">
        <w:rPr>
          <w:rFonts w:asciiTheme="minorHAnsi" w:hAnsiTheme="minorHAnsi" w:cstheme="minorHAnsi"/>
          <w:bCs/>
          <w:sz w:val="24"/>
          <w:szCs w:val="24"/>
        </w:rPr>
        <w:t>13</w:t>
      </w:r>
      <w:r w:rsidR="00DB24A5" w:rsidRPr="00DB24A5">
        <w:rPr>
          <w:rFonts w:asciiTheme="minorHAnsi" w:hAnsiTheme="minorHAnsi" w:cstheme="minorHAnsi"/>
          <w:bCs/>
          <w:sz w:val="24"/>
          <w:szCs w:val="24"/>
          <w:vertAlign w:val="superscript"/>
        </w:rPr>
        <w:t>th</w:t>
      </w:r>
      <w:r w:rsidR="00DB24A5">
        <w:rPr>
          <w:rFonts w:asciiTheme="minorHAnsi" w:hAnsiTheme="minorHAnsi" w:cstheme="minorHAnsi"/>
          <w:bCs/>
          <w:sz w:val="24"/>
          <w:szCs w:val="24"/>
        </w:rPr>
        <w:t xml:space="preserve"> December 2025</w:t>
      </w:r>
    </w:p>
    <w:bookmarkEnd w:id="8"/>
    <w:p w14:paraId="181B27D8" w14:textId="0B1E27B3" w:rsidR="00456483" w:rsidRPr="00537E8F" w:rsidRDefault="00456483" w:rsidP="00537E8F">
      <w:pPr>
        <w:jc w:val="both"/>
        <w:rPr>
          <w:rFonts w:asciiTheme="minorHAnsi" w:hAnsiTheme="minorHAnsi"/>
          <w:bCs/>
          <w:sz w:val="24"/>
          <w:szCs w:val="24"/>
          <w:lang w:val="en-US"/>
        </w:rPr>
      </w:pPr>
    </w:p>
    <w:p w14:paraId="3D669F42" w14:textId="52D3278B" w:rsidR="00456483" w:rsidRPr="00FD7303" w:rsidRDefault="00872ABB" w:rsidP="00FD7303">
      <w:pPr>
        <w:pStyle w:val="ListParagraph"/>
        <w:rPr>
          <w:rFonts w:asciiTheme="majorHAnsi" w:hAnsiTheme="majorHAnsi" w:cstheme="minorHAnsi"/>
          <w:b/>
          <w:bCs/>
          <w:sz w:val="28"/>
          <w:szCs w:val="28"/>
          <w:lang w:val="en-US"/>
        </w:rPr>
      </w:pPr>
      <w:r w:rsidRPr="00872ABB">
        <w:rPr>
          <w:rFonts w:asciiTheme="majorHAnsi" w:hAnsiTheme="majorHAnsi" w:cstheme="majorHAnsi"/>
          <w:b/>
          <w:bCs/>
          <w:color w:val="008000"/>
          <w:sz w:val="28"/>
          <w:szCs w:val="28"/>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Tour Cost Covers:</w:t>
      </w:r>
    </w:p>
    <w:p w14:paraId="6CC31FF9" w14:textId="450039C4" w:rsidR="00456483" w:rsidRPr="00537E8F" w:rsidRDefault="00456483" w:rsidP="00537E8F">
      <w:pPr>
        <w:pStyle w:val="ListParagraph"/>
        <w:numPr>
          <w:ilvl w:val="0"/>
          <w:numId w:val="7"/>
        </w:numPr>
        <w:jc w:val="both"/>
        <w:rPr>
          <w:rFonts w:asciiTheme="minorHAnsi" w:hAnsiTheme="minorHAnsi" w:cstheme="minorHAnsi"/>
          <w:sz w:val="24"/>
          <w:szCs w:val="24"/>
          <w:lang w:val="en-US"/>
        </w:rPr>
      </w:pPr>
      <w:r w:rsidRPr="00537E8F">
        <w:rPr>
          <w:rFonts w:asciiTheme="minorHAnsi" w:hAnsiTheme="minorHAnsi" w:cstheme="minorHAnsi"/>
          <w:sz w:val="24"/>
          <w:szCs w:val="24"/>
          <w:lang w:val="en-US"/>
        </w:rPr>
        <w:t xml:space="preserve">All activities/attractions </w:t>
      </w:r>
      <w:proofErr w:type="gramStart"/>
      <w:r w:rsidRPr="00537E8F">
        <w:rPr>
          <w:rFonts w:asciiTheme="minorHAnsi" w:hAnsiTheme="minorHAnsi" w:cstheme="minorHAnsi"/>
          <w:sz w:val="24"/>
          <w:szCs w:val="24"/>
          <w:lang w:val="en-US"/>
        </w:rPr>
        <w:t>stated</w:t>
      </w:r>
      <w:proofErr w:type="gramEnd"/>
      <w:r w:rsidRPr="00537E8F">
        <w:rPr>
          <w:rFonts w:asciiTheme="minorHAnsi" w:hAnsiTheme="minorHAnsi" w:cstheme="minorHAnsi"/>
          <w:sz w:val="24"/>
          <w:szCs w:val="24"/>
          <w:lang w:val="en-US"/>
        </w:rPr>
        <w:t xml:space="preserve"> in </w:t>
      </w:r>
      <w:r w:rsidRPr="00537E8F">
        <w:rPr>
          <w:rFonts w:asciiTheme="minorHAnsi" w:hAnsiTheme="minorHAnsi" w:cstheme="minorHAnsi"/>
          <w:b/>
          <w:bCs/>
          <w:sz w:val="24"/>
          <w:szCs w:val="24"/>
          <w:lang w:val="en-US"/>
        </w:rPr>
        <w:t>bold</w:t>
      </w:r>
      <w:r w:rsidRPr="00537E8F">
        <w:rPr>
          <w:rFonts w:asciiTheme="minorHAnsi" w:hAnsiTheme="minorHAnsi" w:cstheme="minorHAnsi"/>
          <w:sz w:val="24"/>
          <w:szCs w:val="24"/>
          <w:lang w:val="en-US"/>
        </w:rPr>
        <w:t>.</w:t>
      </w:r>
    </w:p>
    <w:p w14:paraId="0846CD70" w14:textId="77777777" w:rsidR="00456483" w:rsidRPr="00537E8F" w:rsidRDefault="00456483" w:rsidP="00537E8F">
      <w:pPr>
        <w:pStyle w:val="ListParagraph"/>
        <w:numPr>
          <w:ilvl w:val="0"/>
          <w:numId w:val="7"/>
        </w:numPr>
        <w:jc w:val="both"/>
        <w:rPr>
          <w:rFonts w:asciiTheme="minorHAnsi" w:hAnsiTheme="minorHAnsi" w:cstheme="minorHAnsi"/>
          <w:sz w:val="24"/>
          <w:szCs w:val="24"/>
          <w:lang w:val="en-US"/>
        </w:rPr>
      </w:pPr>
      <w:r w:rsidRPr="00537E8F">
        <w:rPr>
          <w:rFonts w:asciiTheme="minorHAnsi" w:hAnsiTheme="minorHAnsi" w:cstheme="minorHAnsi"/>
          <w:sz w:val="24"/>
          <w:szCs w:val="24"/>
          <w:lang w:val="en-US"/>
        </w:rPr>
        <w:t>All coach travel as stated in the itinerary.</w:t>
      </w:r>
    </w:p>
    <w:p w14:paraId="0E886DC4" w14:textId="18BB8A7D" w:rsidR="00456483" w:rsidRPr="00537E8F" w:rsidRDefault="009F49CE" w:rsidP="00537E8F">
      <w:pPr>
        <w:pStyle w:val="ListParagraph"/>
        <w:numPr>
          <w:ilvl w:val="0"/>
          <w:numId w:val="7"/>
        </w:numPr>
        <w:jc w:val="both"/>
        <w:rPr>
          <w:rFonts w:asciiTheme="minorHAnsi" w:hAnsiTheme="minorHAnsi" w:cstheme="minorHAnsi"/>
          <w:sz w:val="24"/>
          <w:szCs w:val="24"/>
          <w:lang w:val="en-US"/>
        </w:rPr>
      </w:pPr>
      <w:r w:rsidRPr="00537E8F">
        <w:rPr>
          <w:rFonts w:asciiTheme="minorHAnsi" w:hAnsiTheme="minorHAnsi" w:cstheme="minorHAnsi"/>
          <w:sz w:val="24"/>
          <w:szCs w:val="24"/>
          <w:lang w:val="en-US"/>
        </w:rPr>
        <w:t xml:space="preserve">2 </w:t>
      </w:r>
      <w:r w:rsidR="00456483" w:rsidRPr="00537E8F">
        <w:rPr>
          <w:rFonts w:asciiTheme="minorHAnsi" w:hAnsiTheme="minorHAnsi" w:cstheme="minorHAnsi"/>
          <w:sz w:val="24"/>
          <w:szCs w:val="24"/>
          <w:lang w:val="en-US"/>
        </w:rPr>
        <w:t>course or buffet dinners every night.</w:t>
      </w:r>
    </w:p>
    <w:p w14:paraId="22E7C12F" w14:textId="17FF3611" w:rsidR="00456483" w:rsidRPr="00537E8F" w:rsidRDefault="00456483" w:rsidP="00537E8F">
      <w:pPr>
        <w:pStyle w:val="ListParagraph"/>
        <w:numPr>
          <w:ilvl w:val="0"/>
          <w:numId w:val="7"/>
        </w:numPr>
        <w:jc w:val="both"/>
        <w:rPr>
          <w:rFonts w:asciiTheme="minorHAnsi" w:hAnsiTheme="minorHAnsi" w:cstheme="minorHAnsi"/>
          <w:sz w:val="24"/>
          <w:szCs w:val="24"/>
          <w:lang w:val="en-US"/>
        </w:rPr>
      </w:pPr>
      <w:r w:rsidRPr="00537E8F">
        <w:rPr>
          <w:rFonts w:asciiTheme="minorHAnsi" w:hAnsiTheme="minorHAnsi" w:cstheme="minorHAnsi"/>
          <w:sz w:val="24"/>
          <w:szCs w:val="24"/>
          <w:lang w:val="en-US"/>
        </w:rPr>
        <w:t>Breakfast every morning (continental</w:t>
      </w:r>
      <w:r w:rsidR="002C0377">
        <w:rPr>
          <w:rFonts w:asciiTheme="minorHAnsi" w:hAnsiTheme="minorHAnsi" w:cstheme="minorHAnsi"/>
          <w:sz w:val="24"/>
          <w:szCs w:val="24"/>
          <w:lang w:val="en-US"/>
        </w:rPr>
        <w:t>)</w:t>
      </w:r>
    </w:p>
    <w:p w14:paraId="2FEAFEC4" w14:textId="6E0AF553" w:rsidR="00456483" w:rsidRPr="00537E8F" w:rsidRDefault="00456483" w:rsidP="00537E8F">
      <w:pPr>
        <w:pStyle w:val="ListParagraph"/>
        <w:numPr>
          <w:ilvl w:val="0"/>
          <w:numId w:val="7"/>
        </w:numPr>
        <w:jc w:val="both"/>
        <w:rPr>
          <w:rFonts w:asciiTheme="minorHAnsi" w:hAnsiTheme="minorHAnsi" w:cstheme="minorHAnsi"/>
          <w:sz w:val="24"/>
          <w:szCs w:val="24"/>
          <w:lang w:val="en-US"/>
        </w:rPr>
      </w:pPr>
      <w:r w:rsidRPr="00537E8F">
        <w:rPr>
          <w:rFonts w:asciiTheme="minorHAnsi" w:hAnsiTheme="minorHAnsi" w:cstheme="minorHAnsi"/>
          <w:sz w:val="24"/>
          <w:szCs w:val="24"/>
          <w:lang w:val="en-US"/>
        </w:rPr>
        <w:t>Lunch on day</w:t>
      </w:r>
      <w:r w:rsidR="006D7CA7" w:rsidRPr="00537E8F">
        <w:rPr>
          <w:rFonts w:asciiTheme="minorHAnsi" w:hAnsiTheme="minorHAnsi" w:cstheme="minorHAnsi"/>
          <w:sz w:val="24"/>
          <w:szCs w:val="24"/>
          <w:lang w:val="en-US"/>
        </w:rPr>
        <w:t>s indicated</w:t>
      </w:r>
      <w:r w:rsidRPr="00537E8F">
        <w:rPr>
          <w:rFonts w:asciiTheme="minorHAnsi" w:hAnsiTheme="minorHAnsi" w:cstheme="minorHAnsi"/>
          <w:sz w:val="24"/>
          <w:szCs w:val="24"/>
          <w:lang w:val="en-US"/>
        </w:rPr>
        <w:t xml:space="preserve"> </w:t>
      </w:r>
    </w:p>
    <w:p w14:paraId="653C851C" w14:textId="77777777" w:rsidR="00456483" w:rsidRPr="00537E8F" w:rsidRDefault="00456483" w:rsidP="00537E8F">
      <w:pPr>
        <w:pStyle w:val="ListParagraph"/>
        <w:numPr>
          <w:ilvl w:val="0"/>
          <w:numId w:val="7"/>
        </w:numPr>
        <w:jc w:val="both"/>
        <w:rPr>
          <w:rFonts w:asciiTheme="minorHAnsi" w:hAnsiTheme="minorHAnsi" w:cstheme="minorHAnsi"/>
          <w:sz w:val="24"/>
          <w:szCs w:val="24"/>
          <w:lang w:val="en-US"/>
        </w:rPr>
      </w:pPr>
      <w:r w:rsidRPr="00537E8F">
        <w:rPr>
          <w:rFonts w:asciiTheme="minorHAnsi" w:hAnsiTheme="minorHAnsi" w:cstheme="minorHAnsi"/>
          <w:sz w:val="24"/>
          <w:szCs w:val="24"/>
          <w:lang w:val="en-US"/>
        </w:rPr>
        <w:t>Morning &amp; afternoon teas as stated in itinerary.</w:t>
      </w:r>
    </w:p>
    <w:p w14:paraId="5DCB7031" w14:textId="4652DF5B" w:rsidR="00456483" w:rsidRPr="00537E8F" w:rsidRDefault="00456483" w:rsidP="00537E8F">
      <w:pPr>
        <w:pStyle w:val="ListParagraph"/>
        <w:numPr>
          <w:ilvl w:val="0"/>
          <w:numId w:val="7"/>
        </w:numPr>
        <w:jc w:val="both"/>
        <w:rPr>
          <w:rFonts w:asciiTheme="minorHAnsi" w:hAnsiTheme="minorHAnsi" w:cstheme="minorHAnsi"/>
          <w:sz w:val="24"/>
          <w:szCs w:val="24"/>
          <w:lang w:val="en-US"/>
        </w:rPr>
      </w:pPr>
      <w:r w:rsidRPr="00537E8F">
        <w:rPr>
          <w:rFonts w:asciiTheme="minorHAnsi" w:hAnsiTheme="minorHAnsi" w:cstheme="minorHAnsi"/>
          <w:sz w:val="24"/>
          <w:szCs w:val="24"/>
          <w:lang w:val="en-US"/>
        </w:rPr>
        <w:t xml:space="preserve">Twin share accommodation </w:t>
      </w:r>
      <w:r w:rsidRPr="00C337BC">
        <w:rPr>
          <w:rFonts w:asciiTheme="minorHAnsi" w:hAnsiTheme="minorHAnsi" w:cstheme="minorHAnsi"/>
          <w:sz w:val="24"/>
          <w:szCs w:val="24"/>
          <w:lang w:val="en-US"/>
        </w:rPr>
        <w:t xml:space="preserve">(single supplement available </w:t>
      </w:r>
      <w:r w:rsidR="003C555D" w:rsidRPr="00C337BC">
        <w:rPr>
          <w:rFonts w:asciiTheme="minorHAnsi" w:hAnsiTheme="minorHAnsi" w:cstheme="minorHAnsi"/>
          <w:sz w:val="24"/>
          <w:szCs w:val="24"/>
          <w:lang w:val="en-US"/>
        </w:rPr>
        <w:t>if you do not have a tra</w:t>
      </w:r>
      <w:r w:rsidR="001D2E66" w:rsidRPr="00C337BC">
        <w:rPr>
          <w:rFonts w:asciiTheme="minorHAnsi" w:hAnsiTheme="minorHAnsi" w:cstheme="minorHAnsi"/>
          <w:sz w:val="24"/>
          <w:szCs w:val="24"/>
          <w:lang w:val="en-US"/>
        </w:rPr>
        <w:t>v</w:t>
      </w:r>
      <w:r w:rsidR="003C555D" w:rsidRPr="00C337BC">
        <w:rPr>
          <w:rFonts w:asciiTheme="minorHAnsi" w:hAnsiTheme="minorHAnsi" w:cstheme="minorHAnsi"/>
          <w:sz w:val="24"/>
          <w:szCs w:val="24"/>
          <w:lang w:val="en-US"/>
        </w:rPr>
        <w:t>e</w:t>
      </w:r>
      <w:r w:rsidR="001D2E66" w:rsidRPr="00C337BC">
        <w:rPr>
          <w:rFonts w:asciiTheme="minorHAnsi" w:hAnsiTheme="minorHAnsi" w:cstheme="minorHAnsi"/>
          <w:sz w:val="24"/>
          <w:szCs w:val="24"/>
          <w:lang w:val="en-US"/>
        </w:rPr>
        <w:t>l</w:t>
      </w:r>
      <w:r w:rsidR="003C555D" w:rsidRPr="00C337BC">
        <w:rPr>
          <w:rFonts w:asciiTheme="minorHAnsi" w:hAnsiTheme="minorHAnsi" w:cstheme="minorHAnsi"/>
          <w:sz w:val="24"/>
          <w:szCs w:val="24"/>
          <w:lang w:val="en-US"/>
        </w:rPr>
        <w:t xml:space="preserve"> partner</w:t>
      </w:r>
      <w:r w:rsidRPr="00C337BC">
        <w:rPr>
          <w:rFonts w:asciiTheme="minorHAnsi" w:hAnsiTheme="minorHAnsi" w:cstheme="minorHAnsi"/>
          <w:sz w:val="24"/>
          <w:szCs w:val="24"/>
          <w:lang w:val="en-US"/>
        </w:rPr>
        <w:t>)</w:t>
      </w:r>
      <w:r w:rsidRPr="00537E8F">
        <w:rPr>
          <w:rFonts w:asciiTheme="minorHAnsi" w:hAnsiTheme="minorHAnsi" w:cstheme="minorHAnsi"/>
          <w:sz w:val="24"/>
          <w:szCs w:val="24"/>
          <w:lang w:val="en-US"/>
        </w:rPr>
        <w:t xml:space="preserve"> </w:t>
      </w:r>
    </w:p>
    <w:p w14:paraId="609BECA7" w14:textId="77777777" w:rsidR="00456483" w:rsidRPr="00537E8F" w:rsidRDefault="00456483" w:rsidP="00537E8F">
      <w:pPr>
        <w:pStyle w:val="ListParagraph"/>
        <w:numPr>
          <w:ilvl w:val="0"/>
          <w:numId w:val="7"/>
        </w:numPr>
        <w:jc w:val="both"/>
        <w:rPr>
          <w:rFonts w:asciiTheme="minorHAnsi" w:hAnsiTheme="minorHAnsi" w:cstheme="minorHAnsi"/>
          <w:sz w:val="24"/>
          <w:szCs w:val="24"/>
          <w:lang w:val="en-US"/>
        </w:rPr>
      </w:pPr>
      <w:r w:rsidRPr="00537E8F">
        <w:rPr>
          <w:rFonts w:asciiTheme="minorHAnsi" w:hAnsiTheme="minorHAnsi" w:cstheme="minorHAnsi"/>
          <w:sz w:val="24"/>
          <w:szCs w:val="24"/>
          <w:lang w:val="en-US"/>
        </w:rPr>
        <w:t>Experienced Tour Leader.</w:t>
      </w:r>
    </w:p>
    <w:p w14:paraId="58D2AF3D" w14:textId="0B42B07A" w:rsidR="00456483" w:rsidRPr="00537E8F" w:rsidRDefault="00A37FCE" w:rsidP="00537E8F">
      <w:pPr>
        <w:pStyle w:val="ListParagraph"/>
        <w:numPr>
          <w:ilvl w:val="0"/>
          <w:numId w:val="7"/>
        </w:numPr>
        <w:jc w:val="both"/>
        <w:rPr>
          <w:rFonts w:asciiTheme="minorHAnsi" w:hAnsiTheme="minorHAnsi" w:cstheme="minorHAnsi"/>
          <w:sz w:val="24"/>
          <w:szCs w:val="24"/>
          <w:lang w:val="en-US"/>
        </w:rPr>
      </w:pPr>
      <w:r w:rsidRPr="00537E8F">
        <w:rPr>
          <w:rFonts w:asciiTheme="minorHAnsi" w:hAnsiTheme="minorHAnsi" w:cstheme="minorHAnsi"/>
          <w:sz w:val="24"/>
          <w:szCs w:val="24"/>
          <w:lang w:val="en-US"/>
        </w:rPr>
        <w:t>Q</w:t>
      </w:r>
      <w:r w:rsidR="00456483" w:rsidRPr="00537E8F">
        <w:rPr>
          <w:rFonts w:asciiTheme="minorHAnsi" w:hAnsiTheme="minorHAnsi" w:cstheme="minorHAnsi"/>
          <w:sz w:val="24"/>
          <w:szCs w:val="24"/>
          <w:lang w:val="en-US"/>
        </w:rPr>
        <w:t>uality tour coach.</w:t>
      </w:r>
    </w:p>
    <w:p w14:paraId="6BC89EA4" w14:textId="77777777" w:rsidR="002C38E8" w:rsidRPr="00537E8F" w:rsidRDefault="00456483" w:rsidP="00537E8F">
      <w:pPr>
        <w:pStyle w:val="ListParagraph"/>
        <w:numPr>
          <w:ilvl w:val="0"/>
          <w:numId w:val="7"/>
        </w:numPr>
        <w:jc w:val="both"/>
        <w:rPr>
          <w:rFonts w:asciiTheme="minorHAnsi" w:hAnsiTheme="minorHAnsi" w:cstheme="minorHAnsi"/>
          <w:sz w:val="24"/>
          <w:szCs w:val="24"/>
          <w:lang w:val="en-US"/>
        </w:rPr>
      </w:pPr>
      <w:r w:rsidRPr="00537E8F">
        <w:rPr>
          <w:rFonts w:asciiTheme="minorHAnsi" w:hAnsiTheme="minorHAnsi" w:cstheme="minorHAnsi"/>
          <w:sz w:val="24"/>
          <w:szCs w:val="24"/>
          <w:lang w:val="en-US"/>
        </w:rPr>
        <w:t xml:space="preserve">Tour photos. </w:t>
      </w:r>
    </w:p>
    <w:p w14:paraId="1E2FC074" w14:textId="009BC3A2" w:rsidR="00324308" w:rsidRDefault="00324308" w:rsidP="00FD7303">
      <w:pPr>
        <w:rPr>
          <w:b/>
          <w:lang w:val="en-US"/>
        </w:rPr>
        <w:sectPr w:rsidR="00324308" w:rsidSect="0062260E">
          <w:pgSz w:w="11907" w:h="16840" w:code="9"/>
          <w:pgMar w:top="851" w:right="851" w:bottom="851" w:left="1276" w:header="284" w:footer="709" w:gutter="0"/>
          <w:cols w:space="589"/>
          <w:titlePg/>
          <w:docGrid w:linePitch="360"/>
        </w:sectPr>
      </w:pPr>
    </w:p>
    <w:p w14:paraId="4D7B7549" w14:textId="77777777" w:rsidR="00B7077E" w:rsidRPr="00106493" w:rsidRDefault="00B7077E" w:rsidP="00BE45B6">
      <w:pPr>
        <w:ind w:right="57"/>
        <w:jc w:val="both"/>
        <w:rPr>
          <w:rFonts w:ascii="Arial" w:hAnsi="Arial" w:cs="Arial"/>
          <w:b/>
          <w:caps/>
          <w:u w:val="single"/>
          <w:lang w:val="en-US"/>
        </w:rPr>
      </w:pPr>
      <w:r w:rsidRPr="00106493">
        <w:rPr>
          <w:rFonts w:ascii="Arial" w:hAnsi="Arial" w:cs="Arial"/>
          <w:b/>
          <w:caps/>
          <w:u w:val="single"/>
          <w:lang w:val="en-US"/>
        </w:rPr>
        <w:lastRenderedPageBreak/>
        <w:t>Terms &amp; Conditions….</w:t>
      </w:r>
    </w:p>
    <w:p w14:paraId="144F47FD" w14:textId="77777777" w:rsidR="00B7077E" w:rsidRPr="00106493" w:rsidRDefault="00B7077E" w:rsidP="00BE45B6">
      <w:pPr>
        <w:ind w:right="57"/>
        <w:jc w:val="both"/>
        <w:rPr>
          <w:rFonts w:ascii="Arial" w:hAnsi="Arial" w:cs="Arial"/>
          <w:lang w:val="en-US"/>
        </w:rPr>
      </w:pPr>
      <w:r w:rsidRPr="00106493">
        <w:rPr>
          <w:rFonts w:ascii="Arial" w:hAnsi="Arial" w:cs="Arial"/>
          <w:lang w:val="en-US"/>
        </w:rPr>
        <w:t>(Applicable for New Zealand Tours 1 March 2025                                  – 30 June 2026)</w:t>
      </w:r>
    </w:p>
    <w:p w14:paraId="75FD0707" w14:textId="77777777" w:rsidR="00B7077E" w:rsidRPr="00106493" w:rsidRDefault="00B7077E" w:rsidP="00BE45B6">
      <w:pPr>
        <w:ind w:right="57"/>
        <w:jc w:val="both"/>
        <w:rPr>
          <w:rFonts w:ascii="Arial" w:eastAsia="Times New Roman" w:hAnsi="Arial" w:cs="Arial"/>
          <w:b/>
          <w:bCs/>
          <w:u w:val="single"/>
          <w:lang w:val="en-GB" w:eastAsia="en-GB"/>
        </w:rPr>
      </w:pPr>
      <w:r w:rsidRPr="00106493">
        <w:rPr>
          <w:rFonts w:ascii="Arial" w:eastAsia="Times New Roman" w:hAnsi="Arial" w:cs="Arial"/>
          <w:b/>
          <w:bCs/>
          <w:u w:val="single"/>
          <w:lang w:val="en-GB" w:eastAsia="en-GB"/>
        </w:rPr>
        <w:t>Acceptance Of Terms &amp; Conditions</w:t>
      </w:r>
    </w:p>
    <w:p w14:paraId="07037B47" w14:textId="77777777" w:rsidR="00B7077E" w:rsidRPr="00106493" w:rsidRDefault="00B7077E" w:rsidP="00BE45B6">
      <w:pPr>
        <w:ind w:right="57"/>
        <w:jc w:val="both"/>
        <w:rPr>
          <w:rFonts w:ascii="Arial" w:hAnsi="Arial" w:cs="Arial"/>
          <w:lang w:val="en-US"/>
        </w:rPr>
      </w:pPr>
      <w:r w:rsidRPr="00106493">
        <w:rPr>
          <w:rFonts w:ascii="Arial" w:hAnsi="Arial" w:cs="Arial"/>
          <w:lang w:val="en-US"/>
        </w:rPr>
        <w:t>If you have booked a tour with us and pay your deposit, you are deemed to have accepted these terms. We may ask you to sign a copy of these terms when you join a tour to provide a record that you have accepted these terms.</w:t>
      </w:r>
    </w:p>
    <w:p w14:paraId="40AD6642" w14:textId="77777777" w:rsidR="00B7077E" w:rsidRPr="00106493" w:rsidRDefault="00B7077E" w:rsidP="00BE45B6">
      <w:pPr>
        <w:ind w:right="57"/>
        <w:jc w:val="both"/>
        <w:rPr>
          <w:rFonts w:ascii="Arial" w:eastAsia="Times New Roman" w:hAnsi="Arial" w:cs="Arial"/>
          <w:b/>
          <w:bCs/>
          <w:u w:val="single"/>
          <w:lang w:val="en-GB" w:eastAsia="en-GB"/>
        </w:rPr>
      </w:pPr>
      <w:r w:rsidRPr="00106493">
        <w:rPr>
          <w:rFonts w:ascii="Arial" w:eastAsia="Times New Roman" w:hAnsi="Arial" w:cs="Arial"/>
          <w:b/>
          <w:bCs/>
          <w:u w:val="single"/>
          <w:lang w:val="en-GB" w:eastAsia="en-GB"/>
        </w:rPr>
        <w:t>Itineraries</w:t>
      </w:r>
    </w:p>
    <w:p w14:paraId="5738C72B" w14:textId="77777777" w:rsidR="00B7077E" w:rsidRPr="00106493" w:rsidRDefault="00B7077E" w:rsidP="00BE45B6">
      <w:pPr>
        <w:ind w:right="57"/>
        <w:jc w:val="both"/>
        <w:rPr>
          <w:rFonts w:ascii="Arial" w:eastAsia="Times New Roman" w:hAnsi="Arial" w:cs="Arial"/>
          <w:lang w:val="en-GB" w:eastAsia="en-GB"/>
        </w:rPr>
      </w:pPr>
      <w:r w:rsidRPr="00106493">
        <w:rPr>
          <w:rFonts w:ascii="Arial" w:hAnsi="Arial" w:cs="Arial"/>
          <w:lang w:val="en-US"/>
        </w:rPr>
        <w:t xml:space="preserve">The Itinerary for your tour package was correct at the time of date and printing, however it is subject to change without notice. Your itinerary could change due to road or weather conditions, changes imposed by other tour operators or a range of other factors beyond our control. You agree that we have no </w:t>
      </w:r>
      <w:proofErr w:type="gramStart"/>
      <w:r w:rsidRPr="00106493">
        <w:rPr>
          <w:rFonts w:ascii="Arial" w:hAnsi="Arial" w:cs="Arial"/>
          <w:lang w:val="en-US"/>
        </w:rPr>
        <w:t>liability to you</w:t>
      </w:r>
      <w:proofErr w:type="gramEnd"/>
      <w:r w:rsidRPr="00106493">
        <w:rPr>
          <w:rFonts w:ascii="Arial" w:hAnsi="Arial" w:cs="Arial"/>
          <w:lang w:val="en-US"/>
        </w:rPr>
        <w:t xml:space="preserve"> for changes to your itinerary</w:t>
      </w:r>
      <w:r w:rsidRPr="00106493">
        <w:rPr>
          <w:rFonts w:ascii="Arial" w:eastAsia="Times New Roman" w:hAnsi="Arial" w:cs="Arial"/>
          <w:lang w:val="en-GB" w:eastAsia="en-GB"/>
        </w:rPr>
        <w:t>.</w:t>
      </w:r>
    </w:p>
    <w:p w14:paraId="30C73BC0" w14:textId="77777777" w:rsidR="00B7077E" w:rsidRPr="00106493" w:rsidRDefault="00B7077E" w:rsidP="00BE45B6">
      <w:pPr>
        <w:ind w:right="57"/>
        <w:jc w:val="both"/>
        <w:rPr>
          <w:rFonts w:ascii="Arial" w:eastAsia="Times New Roman" w:hAnsi="Arial" w:cs="Arial"/>
          <w:b/>
          <w:bCs/>
          <w:u w:val="single"/>
          <w:lang w:val="en-GB" w:eastAsia="en-GB"/>
        </w:rPr>
      </w:pPr>
      <w:r w:rsidRPr="00106493">
        <w:rPr>
          <w:rFonts w:ascii="Arial" w:eastAsia="Times New Roman" w:hAnsi="Arial" w:cs="Arial"/>
          <w:b/>
          <w:bCs/>
          <w:u w:val="single"/>
          <w:lang w:val="en-GB" w:eastAsia="en-GB"/>
        </w:rPr>
        <w:t>Price Amendments</w:t>
      </w:r>
    </w:p>
    <w:p w14:paraId="664C121C" w14:textId="77777777" w:rsidR="00B7077E" w:rsidRPr="00106493" w:rsidRDefault="00B7077E" w:rsidP="00BE45B6">
      <w:pPr>
        <w:ind w:right="57"/>
        <w:jc w:val="both"/>
        <w:rPr>
          <w:rFonts w:ascii="Arial" w:hAnsi="Arial" w:cs="Arial"/>
          <w:lang w:val="en-US"/>
        </w:rPr>
      </w:pPr>
      <w:r w:rsidRPr="00106493">
        <w:rPr>
          <w:rFonts w:ascii="Arial" w:hAnsi="Arial" w:cs="Arial"/>
          <w:lang w:val="en-US"/>
        </w:rPr>
        <w:t xml:space="preserve">Prices were correct at the time and date of printing; however, Weir Bros Ltd reserves the right to amend the price subject to any changes in price imposed by other tour operators and carriers included in the itinerary or increases in government or other levies. </w:t>
      </w:r>
    </w:p>
    <w:p w14:paraId="62E7ED4B" w14:textId="77777777" w:rsidR="00B7077E" w:rsidRPr="00106493" w:rsidRDefault="00B7077E" w:rsidP="00BE45B6">
      <w:pPr>
        <w:ind w:right="57"/>
        <w:jc w:val="both"/>
        <w:rPr>
          <w:rFonts w:ascii="Arial" w:eastAsia="Times New Roman" w:hAnsi="Arial" w:cs="Arial"/>
          <w:b/>
          <w:bCs/>
          <w:u w:val="single"/>
          <w:lang w:val="en-GB" w:eastAsia="en-GB"/>
        </w:rPr>
      </w:pPr>
      <w:r w:rsidRPr="00106493">
        <w:rPr>
          <w:rFonts w:ascii="Arial" w:eastAsia="Times New Roman" w:hAnsi="Arial" w:cs="Arial"/>
          <w:b/>
          <w:bCs/>
          <w:u w:val="single"/>
          <w:lang w:val="en-GB" w:eastAsia="en-GB"/>
        </w:rPr>
        <w:t>Health &amp; Fitness</w:t>
      </w:r>
    </w:p>
    <w:p w14:paraId="76873614" w14:textId="77777777" w:rsidR="00B7077E" w:rsidRPr="00106493" w:rsidRDefault="00B7077E" w:rsidP="00BE45B6">
      <w:pPr>
        <w:ind w:right="57"/>
        <w:jc w:val="both"/>
        <w:rPr>
          <w:rFonts w:ascii="Arial" w:hAnsi="Arial" w:cs="Arial"/>
          <w:lang w:val="en-US"/>
        </w:rPr>
      </w:pPr>
      <w:r w:rsidRPr="00106493">
        <w:rPr>
          <w:rFonts w:ascii="Arial" w:hAnsi="Arial" w:cs="Arial"/>
          <w:lang w:val="en-US"/>
        </w:rPr>
        <w:t xml:space="preserve">All passengers are required to acknowledge they are in reasonable health and are considered fit to travel and are not travelling contrary to any medical advice. Passengers should be able to walk moderate distances to be able to participate in activities and sightseeing opportunities.  By acknowledging their health and fitness to </w:t>
      </w:r>
      <w:proofErr w:type="gramStart"/>
      <w:r w:rsidRPr="00106493">
        <w:rPr>
          <w:rFonts w:ascii="Arial" w:hAnsi="Arial" w:cs="Arial"/>
          <w:lang w:val="en-US"/>
        </w:rPr>
        <w:t>participate</w:t>
      </w:r>
      <w:proofErr w:type="gramEnd"/>
      <w:r w:rsidRPr="00106493">
        <w:rPr>
          <w:rFonts w:ascii="Arial" w:hAnsi="Arial" w:cs="Arial"/>
          <w:lang w:val="en-US"/>
        </w:rPr>
        <w:t xml:space="preserve"> passengers are indemnifying us </w:t>
      </w:r>
      <w:proofErr w:type="gramStart"/>
      <w:r w:rsidRPr="00106493">
        <w:rPr>
          <w:rFonts w:ascii="Arial" w:hAnsi="Arial" w:cs="Arial"/>
          <w:lang w:val="en-US"/>
        </w:rPr>
        <w:t>from</w:t>
      </w:r>
      <w:proofErr w:type="gramEnd"/>
      <w:r w:rsidRPr="00106493">
        <w:rPr>
          <w:rFonts w:ascii="Arial" w:hAnsi="Arial" w:cs="Arial"/>
          <w:lang w:val="en-US"/>
        </w:rPr>
        <w:t xml:space="preserve"> all actions, claims and demands arising out of any lack of health and fitness. We reserve the right to remove a passenger from a tour if their health or fitness interferes with any other passenger’s experiences or the day-to-day running of the tour.</w:t>
      </w:r>
    </w:p>
    <w:p w14:paraId="78E4A38C" w14:textId="77777777" w:rsidR="00B7077E" w:rsidRPr="00106493" w:rsidRDefault="00B7077E" w:rsidP="00BE45B6">
      <w:pPr>
        <w:ind w:right="57"/>
        <w:jc w:val="both"/>
        <w:rPr>
          <w:rFonts w:ascii="Arial" w:eastAsia="Times New Roman" w:hAnsi="Arial" w:cs="Arial"/>
          <w:b/>
          <w:bCs/>
          <w:u w:val="single"/>
          <w:lang w:val="en-GB" w:eastAsia="en-GB"/>
        </w:rPr>
      </w:pPr>
      <w:r w:rsidRPr="00106493">
        <w:rPr>
          <w:rFonts w:ascii="Arial" w:eastAsia="Times New Roman" w:hAnsi="Arial" w:cs="Arial"/>
          <w:b/>
          <w:bCs/>
          <w:u w:val="single"/>
          <w:lang w:val="en-GB" w:eastAsia="en-GB"/>
        </w:rPr>
        <w:t>Travellers Who Require Assistance</w:t>
      </w:r>
    </w:p>
    <w:p w14:paraId="76632BFD" w14:textId="77777777" w:rsidR="00B7077E" w:rsidRPr="00106493" w:rsidRDefault="00B7077E" w:rsidP="00BE45B6">
      <w:pPr>
        <w:jc w:val="both"/>
        <w:rPr>
          <w:rFonts w:ascii="Arial" w:eastAsia="Times New Roman" w:hAnsi="Arial" w:cs="Arial"/>
          <w:lang w:val="en-GB" w:eastAsia="en-GB"/>
        </w:rPr>
      </w:pPr>
      <w:r w:rsidRPr="00106493">
        <w:rPr>
          <w:rFonts w:ascii="Arial" w:hAnsi="Arial" w:cs="Arial"/>
          <w:lang w:val="en-US"/>
        </w:rPr>
        <w:t>We kindly request that, as part of joining our Packaged Tour, you share with us at the time of booking any disabilities or conditions that may require special attention. This includes, but is not limited to, physical disabilities, difficulties with mobility, impairments in hearing or eyesight, or neurological conditions. Should your health circumstances change after booking and before your</w:t>
      </w:r>
      <w:r w:rsidRPr="00106493">
        <w:rPr>
          <w:rFonts w:ascii="Arial" w:eastAsia="Times New Roman" w:hAnsi="Arial" w:cs="Arial"/>
          <w:lang w:val="en-GB" w:eastAsia="en-GB"/>
        </w:rPr>
        <w:t xml:space="preserve"> </w:t>
      </w:r>
      <w:r w:rsidRPr="00106493">
        <w:rPr>
          <w:rFonts w:ascii="Arial" w:hAnsi="Arial" w:cs="Arial"/>
          <w:lang w:val="en-US"/>
        </w:rPr>
        <w:t xml:space="preserve">travel date, we respectfully ask that you inform us of any new needs for special assistance. Please rest assured that we will make every effort to accommodate such requirements. However, we must highlight that there may be situations where we are unable to do so, and we cannot be held responsible in cases where services are denied by third-party providers, including airlines, accommodations, or tour operators. Where a minimum level of mobility is required to participate in a tour, we reserve the right to deny a </w:t>
      </w:r>
      <w:proofErr w:type="gramStart"/>
      <w:r w:rsidRPr="00106493">
        <w:rPr>
          <w:rFonts w:ascii="Arial" w:hAnsi="Arial" w:cs="Arial"/>
          <w:lang w:val="en-US"/>
        </w:rPr>
        <w:t>passengers</w:t>
      </w:r>
      <w:proofErr w:type="gramEnd"/>
      <w:r w:rsidRPr="00106493">
        <w:rPr>
          <w:rFonts w:ascii="Arial" w:hAnsi="Arial" w:cs="Arial"/>
          <w:lang w:val="en-US"/>
        </w:rPr>
        <w:t xml:space="preserve"> travel request, for both their safety and the safety of staff and other passengers.</w:t>
      </w:r>
    </w:p>
    <w:p w14:paraId="4B5AEA1C" w14:textId="77777777" w:rsidR="00B7077E" w:rsidRPr="00106493" w:rsidRDefault="00B7077E" w:rsidP="00BE45B6">
      <w:pPr>
        <w:ind w:right="57"/>
        <w:jc w:val="both"/>
        <w:rPr>
          <w:rFonts w:ascii="Arial" w:hAnsi="Arial" w:cs="Arial"/>
          <w:b/>
          <w:u w:val="single"/>
          <w:lang w:val="en-US"/>
        </w:rPr>
      </w:pPr>
      <w:r w:rsidRPr="00106493">
        <w:rPr>
          <w:rFonts w:ascii="Arial" w:hAnsi="Arial" w:cs="Arial"/>
          <w:b/>
          <w:u w:val="single"/>
          <w:lang w:val="en-US"/>
        </w:rPr>
        <w:t>Health &amp; Safety Information including COVID-19</w:t>
      </w:r>
    </w:p>
    <w:p w14:paraId="79D40923" w14:textId="77777777" w:rsidR="00B7077E" w:rsidRPr="00106493" w:rsidRDefault="00B7077E" w:rsidP="00BE45B6">
      <w:pPr>
        <w:pStyle w:val="PlainText"/>
        <w:ind w:right="57"/>
        <w:jc w:val="both"/>
        <w:rPr>
          <w:rFonts w:ascii="Arial" w:eastAsia="Calibri" w:hAnsi="Arial" w:cs="Arial"/>
          <w:sz w:val="20"/>
          <w:szCs w:val="20"/>
        </w:rPr>
      </w:pPr>
      <w:r w:rsidRPr="00106493">
        <w:rPr>
          <w:rFonts w:ascii="Arial" w:eastAsia="Calibri" w:hAnsi="Arial" w:cs="Arial"/>
          <w:sz w:val="20"/>
          <w:szCs w:val="20"/>
        </w:rPr>
        <w:t xml:space="preserve">At Weir Bros our </w:t>
      </w:r>
      <w:proofErr w:type="gramStart"/>
      <w:r w:rsidRPr="00106493">
        <w:rPr>
          <w:rFonts w:ascii="Arial" w:eastAsia="Calibri" w:hAnsi="Arial" w:cs="Arial"/>
          <w:sz w:val="20"/>
          <w:szCs w:val="20"/>
        </w:rPr>
        <w:t>first priority</w:t>
      </w:r>
      <w:proofErr w:type="gramEnd"/>
      <w:r w:rsidRPr="00106493">
        <w:rPr>
          <w:rFonts w:ascii="Arial" w:eastAsia="Calibri" w:hAnsi="Arial" w:cs="Arial"/>
          <w:sz w:val="20"/>
          <w:szCs w:val="20"/>
        </w:rPr>
        <w:t xml:space="preserve"> is your safety and enjoyment while you are travelling with us. </w:t>
      </w:r>
    </w:p>
    <w:p w14:paraId="566F832B" w14:textId="77777777" w:rsidR="00B7077E" w:rsidRPr="00106493" w:rsidRDefault="00B7077E" w:rsidP="00BE45B6">
      <w:pPr>
        <w:pStyle w:val="NormalWeb"/>
        <w:shd w:val="clear" w:color="auto" w:fill="FFFFFF"/>
        <w:spacing w:before="0" w:beforeAutospacing="0" w:after="0" w:afterAutospacing="0"/>
        <w:ind w:right="57"/>
        <w:jc w:val="both"/>
        <w:textAlignment w:val="baseline"/>
        <w:rPr>
          <w:rFonts w:ascii="Arial" w:eastAsia="Calibri" w:hAnsi="Arial" w:cs="Arial"/>
          <w:sz w:val="20"/>
          <w:szCs w:val="20"/>
          <w:lang w:val="en-US" w:eastAsia="en-US"/>
        </w:rPr>
      </w:pPr>
      <w:r w:rsidRPr="00106493">
        <w:rPr>
          <w:rFonts w:ascii="Arial" w:eastAsia="Calibri" w:hAnsi="Arial" w:cs="Arial"/>
          <w:sz w:val="20"/>
          <w:szCs w:val="20"/>
          <w:lang w:val="en-US" w:eastAsia="en-US"/>
        </w:rPr>
        <w:t xml:space="preserve">While we have always maintained a high standard of cleaning on our coaches. We have increased the frequency of cleaning when we are traveling on tours to help ensure your safety. Hand </w:t>
      </w:r>
      <w:proofErr w:type="spellStart"/>
      <w:r w:rsidRPr="00106493">
        <w:rPr>
          <w:rFonts w:ascii="Arial" w:eastAsia="Calibri" w:hAnsi="Arial" w:cs="Arial"/>
          <w:sz w:val="20"/>
          <w:szCs w:val="20"/>
          <w:lang w:val="en-US" w:eastAsia="en-US"/>
        </w:rPr>
        <w:t>sanitiser</w:t>
      </w:r>
      <w:proofErr w:type="spellEnd"/>
      <w:r w:rsidRPr="00106493">
        <w:rPr>
          <w:rFonts w:ascii="Arial" w:eastAsia="Calibri" w:hAnsi="Arial" w:cs="Arial"/>
          <w:sz w:val="20"/>
          <w:szCs w:val="20"/>
          <w:lang w:val="en-US" w:eastAsia="en-US"/>
        </w:rPr>
        <w:t xml:space="preserve"> will be </w:t>
      </w:r>
      <w:r w:rsidRPr="00106493">
        <w:rPr>
          <w:rFonts w:ascii="Arial" w:eastAsia="Calibri" w:hAnsi="Arial" w:cs="Arial"/>
          <w:sz w:val="20"/>
          <w:szCs w:val="20"/>
          <w:lang w:val="en-US" w:eastAsia="en-US"/>
        </w:rPr>
        <w:t xml:space="preserve">provided, and we ask that you maintain government standards in terms of hygiene practices, this includes washing or </w:t>
      </w:r>
      <w:proofErr w:type="spellStart"/>
      <w:r w:rsidRPr="00106493">
        <w:rPr>
          <w:rFonts w:ascii="Arial" w:eastAsia="Calibri" w:hAnsi="Arial" w:cs="Arial"/>
          <w:sz w:val="20"/>
          <w:szCs w:val="20"/>
          <w:lang w:val="en-US" w:eastAsia="en-US"/>
        </w:rPr>
        <w:t>sanitising</w:t>
      </w:r>
      <w:proofErr w:type="spellEnd"/>
      <w:r w:rsidRPr="00106493">
        <w:rPr>
          <w:rFonts w:ascii="Arial" w:eastAsia="Calibri" w:hAnsi="Arial" w:cs="Arial"/>
          <w:sz w:val="20"/>
          <w:szCs w:val="20"/>
          <w:lang w:val="en-US" w:eastAsia="en-US"/>
        </w:rPr>
        <w:t xml:space="preserve"> hands frequently. For the health and safety of all passengers and staff on tour, any passengers showing symptoms of illness (such as fever, coughing or difficulty breathing) will not be accepted onboard the coach unless they can provide a negative Covid-19 test result received within the past 24 hours.</w:t>
      </w:r>
    </w:p>
    <w:p w14:paraId="0F07E16A" w14:textId="77777777" w:rsidR="00B7077E" w:rsidRPr="00106493" w:rsidRDefault="00B7077E" w:rsidP="00BE45B6">
      <w:pPr>
        <w:pStyle w:val="NormalWeb"/>
        <w:shd w:val="clear" w:color="auto" w:fill="FFFFFF"/>
        <w:spacing w:before="0" w:beforeAutospacing="0" w:after="0" w:afterAutospacing="0"/>
        <w:ind w:right="57"/>
        <w:jc w:val="both"/>
        <w:textAlignment w:val="baseline"/>
        <w:rPr>
          <w:rFonts w:ascii="Arial" w:eastAsia="Calibri" w:hAnsi="Arial" w:cs="Arial"/>
          <w:sz w:val="20"/>
          <w:szCs w:val="20"/>
          <w:lang w:val="en-US" w:eastAsia="en-US"/>
        </w:rPr>
      </w:pPr>
      <w:r w:rsidRPr="00106493">
        <w:rPr>
          <w:rFonts w:ascii="Arial" w:eastAsia="Calibri" w:hAnsi="Arial" w:cs="Arial"/>
          <w:sz w:val="20"/>
          <w:szCs w:val="20"/>
          <w:lang w:val="en-US" w:eastAsia="en-US"/>
        </w:rPr>
        <w:t xml:space="preserve">Should any passenger start to feel unwell on arrival or while on tour, they must immediately advise their Tour Manager and may be required to visit a medical practitioner/medical centre/hospital.  To continue the tour the </w:t>
      </w:r>
      <w:proofErr w:type="gramStart"/>
      <w:r w:rsidRPr="00106493">
        <w:rPr>
          <w:rFonts w:ascii="Arial" w:eastAsia="Calibri" w:hAnsi="Arial" w:cs="Arial"/>
          <w:sz w:val="20"/>
          <w:szCs w:val="20"/>
          <w:lang w:val="en-US" w:eastAsia="en-US"/>
        </w:rPr>
        <w:t>passenger</w:t>
      </w:r>
      <w:proofErr w:type="gramEnd"/>
      <w:r w:rsidRPr="00106493">
        <w:rPr>
          <w:rFonts w:ascii="Arial" w:eastAsia="Calibri" w:hAnsi="Arial" w:cs="Arial"/>
          <w:sz w:val="20"/>
          <w:szCs w:val="20"/>
          <w:lang w:val="en-US" w:eastAsia="en-US"/>
        </w:rPr>
        <w:t xml:space="preserve"> must provide a negative Covid-19 test and be deemed fit and well to participate fully </w:t>
      </w:r>
      <w:proofErr w:type="gramStart"/>
      <w:r w:rsidRPr="00106493">
        <w:rPr>
          <w:rFonts w:ascii="Arial" w:eastAsia="Calibri" w:hAnsi="Arial" w:cs="Arial"/>
          <w:sz w:val="20"/>
          <w:szCs w:val="20"/>
          <w:lang w:val="en-US" w:eastAsia="en-US"/>
        </w:rPr>
        <w:t>on</w:t>
      </w:r>
      <w:proofErr w:type="gramEnd"/>
      <w:r w:rsidRPr="00106493">
        <w:rPr>
          <w:rFonts w:ascii="Arial" w:eastAsia="Calibri" w:hAnsi="Arial" w:cs="Arial"/>
          <w:sz w:val="20"/>
          <w:szCs w:val="20"/>
          <w:lang w:val="en-US" w:eastAsia="en-US"/>
        </w:rPr>
        <w:t xml:space="preserve"> a coach tour. Any costs incurred will be at the passenger’s own expense.</w:t>
      </w:r>
    </w:p>
    <w:p w14:paraId="3166AF0E" w14:textId="77777777" w:rsidR="00B7077E" w:rsidRPr="00106493" w:rsidRDefault="00B7077E" w:rsidP="00BE45B6">
      <w:pPr>
        <w:ind w:right="57"/>
        <w:jc w:val="both"/>
        <w:rPr>
          <w:rFonts w:ascii="Arial" w:hAnsi="Arial" w:cs="Arial"/>
          <w:b/>
          <w:u w:val="single"/>
          <w:lang w:val="en-US"/>
        </w:rPr>
      </w:pPr>
      <w:r w:rsidRPr="00106493">
        <w:rPr>
          <w:rFonts w:ascii="Arial" w:hAnsi="Arial" w:cs="Arial"/>
          <w:b/>
          <w:u w:val="single"/>
          <w:lang w:val="en-US"/>
        </w:rPr>
        <w:t>Payments, cancellations &amp; Amendments</w:t>
      </w:r>
    </w:p>
    <w:p w14:paraId="4B567511" w14:textId="77777777" w:rsidR="00B7077E" w:rsidRPr="00106493" w:rsidRDefault="00B7077E" w:rsidP="00BE45B6">
      <w:pPr>
        <w:ind w:right="57"/>
        <w:jc w:val="both"/>
        <w:rPr>
          <w:rFonts w:ascii="Arial" w:hAnsi="Arial" w:cs="Arial"/>
          <w:lang w:val="en-US"/>
        </w:rPr>
      </w:pPr>
      <w:r w:rsidRPr="00106493">
        <w:rPr>
          <w:rFonts w:ascii="Arial" w:hAnsi="Arial" w:cs="Arial"/>
          <w:lang w:val="en-US"/>
        </w:rPr>
        <w:t xml:space="preserve">A deposit of 20% is required to Weir Tours at the time of booking to confirm your reservation and </w:t>
      </w:r>
      <w:proofErr w:type="gramStart"/>
      <w:r w:rsidRPr="00106493">
        <w:rPr>
          <w:rFonts w:ascii="Arial" w:hAnsi="Arial" w:cs="Arial"/>
          <w:lang w:val="en-US"/>
        </w:rPr>
        <w:t>acknowledges</w:t>
      </w:r>
      <w:proofErr w:type="gramEnd"/>
      <w:r w:rsidRPr="00106493">
        <w:rPr>
          <w:rFonts w:ascii="Arial" w:hAnsi="Arial" w:cs="Arial"/>
          <w:lang w:val="en-US"/>
        </w:rPr>
        <w:t xml:space="preserve"> your agreement to our terms and conditions. All balance payments must be received by Weir Bros prior to or on the date specified for final payment. Final payment is due 60 days prior to departure. If the full tour price is not received by this date, we reserve the right to cancel your booking.  Payments can be made with Cash, Eftpos / Credit or Direct Debit via the account number supplied on the payment form. Please note if paying via credit card you will incur a fee of 2.5% on top of the original price. Weir Bros reserves the right to amend or reschedule the tour due to the result of circumstances outside the company’s control. Weir Bros also reserves the right to cancel the tour due to insufficient numbers and in this instance a substitute date may be offered, or a full refund will be made available. Tour Prices exclude drinks, travel insurance or items of a personal nature.          </w:t>
      </w:r>
    </w:p>
    <w:p w14:paraId="4ED5E3DE" w14:textId="77777777" w:rsidR="00B7077E" w:rsidRPr="00106493" w:rsidRDefault="00B7077E" w:rsidP="00BE45B6">
      <w:pPr>
        <w:ind w:right="57"/>
        <w:jc w:val="both"/>
        <w:rPr>
          <w:rFonts w:ascii="Arial" w:hAnsi="Arial" w:cs="Arial"/>
          <w:lang w:val="en-US"/>
        </w:rPr>
      </w:pPr>
      <w:r w:rsidRPr="00106493">
        <w:rPr>
          <w:rFonts w:ascii="Arial" w:hAnsi="Arial" w:cs="Arial"/>
          <w:lang w:val="en-US"/>
        </w:rPr>
        <w:t>Weir Tours Ltd is not liable for any cancellation or change to cost or penalties incurred via third party travel arrangements, including air travel, that may be affected thereby.  Weir Tours are not liable for all additional costs incurred and these will be passed onto you.  Please ensure you have sufficient insurance to cover any costs incurred for unforeseen disruptions.   Weir Tours is not responsible for other travel arrangements that you or your party have made outside of those made by Weir Tours and which are affected by our cancellations or amendments.  </w:t>
      </w:r>
    </w:p>
    <w:p w14:paraId="7FC3839A" w14:textId="77777777" w:rsidR="00B7077E" w:rsidRPr="00106493" w:rsidRDefault="00B7077E" w:rsidP="00BE45B6">
      <w:pPr>
        <w:ind w:right="57"/>
        <w:jc w:val="both"/>
        <w:rPr>
          <w:rFonts w:ascii="Arial" w:hAnsi="Arial" w:cs="Arial"/>
          <w:color w:val="000000"/>
        </w:rPr>
      </w:pPr>
      <w:r w:rsidRPr="00106493">
        <w:rPr>
          <w:rFonts w:ascii="Arial" w:hAnsi="Arial" w:cs="Arial"/>
          <w:b/>
          <w:u w:val="single"/>
          <w:lang w:val="en-US"/>
        </w:rPr>
        <w:t>Force Majeure</w:t>
      </w:r>
    </w:p>
    <w:p w14:paraId="0A9CB63E" w14:textId="77777777" w:rsidR="00B7077E" w:rsidRPr="00106493" w:rsidRDefault="00B7077E" w:rsidP="00BE45B6">
      <w:pPr>
        <w:ind w:right="57"/>
        <w:jc w:val="both"/>
        <w:rPr>
          <w:rFonts w:ascii="Arial" w:hAnsi="Arial" w:cs="Arial"/>
          <w:lang w:val="en-US"/>
        </w:rPr>
      </w:pPr>
      <w:r w:rsidRPr="00106493">
        <w:rPr>
          <w:rFonts w:ascii="Arial" w:hAnsi="Arial" w:cs="Arial"/>
          <w:lang w:val="en-US"/>
        </w:rPr>
        <w:t xml:space="preserve">Force Majeure Event means any event or circumstance beyond the control of Weir Tours, which has the effect of preventing, restricting or changing the nature of the products and services sold to you including but not limited to: (a) an act of god (such as earthquake, flood, fire, explosion, landslide, lightning, action of the elements, force of nature, washout, typhoon, hurricane cyclone, tsunami, storm or storm warning of natural disaster); (b) industrial disputes, work ban or other labour dispute or difficulty; (c) acts of terrorism, political unrest, war or threat of war, riots or civil strife; (d) failure or delays to scheduled transportation and the closure of airports or ports; (e) Pandemic, epidemic or health risk including Covid-19; (f) all governmental and administrative actions, </w:t>
      </w:r>
      <w:r w:rsidRPr="00106493">
        <w:rPr>
          <w:rFonts w:ascii="Arial" w:hAnsi="Arial" w:cs="Arial"/>
          <w:lang w:val="en-US"/>
        </w:rPr>
        <w:lastRenderedPageBreak/>
        <w:t xml:space="preserve">guidance and measures in any territory (including closure of borders and travel warnings and restrictions) Weir Tours have the right to cancel amend or reschedule your packaged tour during or following any force </w:t>
      </w:r>
    </w:p>
    <w:p w14:paraId="39080F69" w14:textId="77777777" w:rsidR="00B7077E" w:rsidRPr="00106493" w:rsidRDefault="00B7077E" w:rsidP="00BE45B6">
      <w:pPr>
        <w:ind w:right="57"/>
        <w:jc w:val="both"/>
        <w:rPr>
          <w:rFonts w:ascii="Arial" w:hAnsi="Arial" w:cs="Arial"/>
          <w:lang w:val="en-US"/>
        </w:rPr>
      </w:pPr>
      <w:r w:rsidRPr="00106493">
        <w:rPr>
          <w:rFonts w:ascii="Arial" w:hAnsi="Arial" w:cs="Arial"/>
          <w:lang w:val="en-US"/>
        </w:rPr>
        <w:t>Majeure and if we do so you agree that we have no liability to you for any direct or indirect consequences of the cancelation, amendment or rescheduling.</w:t>
      </w:r>
    </w:p>
    <w:p w14:paraId="1FA90B3F" w14:textId="77777777" w:rsidR="00B7077E" w:rsidRPr="00106493" w:rsidRDefault="00B7077E" w:rsidP="00BE45B6">
      <w:pPr>
        <w:ind w:right="57"/>
        <w:jc w:val="both"/>
        <w:rPr>
          <w:rFonts w:ascii="Arial" w:hAnsi="Arial" w:cs="Arial"/>
          <w:b/>
          <w:u w:val="single"/>
          <w:lang w:val="en-US"/>
        </w:rPr>
      </w:pPr>
      <w:r w:rsidRPr="00106493">
        <w:rPr>
          <w:rFonts w:ascii="Arial" w:hAnsi="Arial" w:cs="Arial"/>
          <w:b/>
          <w:u w:val="single"/>
          <w:lang w:val="en-US"/>
        </w:rPr>
        <w:t>Travel Insurance</w:t>
      </w:r>
    </w:p>
    <w:p w14:paraId="33212589" w14:textId="77777777" w:rsidR="00B7077E" w:rsidRPr="00106493" w:rsidRDefault="00B7077E" w:rsidP="00BE45B6">
      <w:pPr>
        <w:ind w:right="57"/>
        <w:jc w:val="both"/>
        <w:rPr>
          <w:rFonts w:ascii="Arial" w:hAnsi="Arial" w:cs="Arial"/>
          <w:shd w:val="clear" w:color="auto" w:fill="FFFFFF"/>
        </w:rPr>
      </w:pPr>
      <w:r w:rsidRPr="00106493">
        <w:rPr>
          <w:rFonts w:ascii="Arial" w:hAnsi="Arial" w:cs="Arial"/>
          <w:lang w:val="en-US"/>
        </w:rPr>
        <w:t xml:space="preserve">Weir Bros </w:t>
      </w:r>
      <w:r w:rsidRPr="00106493">
        <w:rPr>
          <w:rFonts w:ascii="Arial" w:hAnsi="Arial" w:cs="Arial"/>
          <w:shd w:val="clear" w:color="auto" w:fill="FFFFFF"/>
        </w:rPr>
        <w:t>strongly advises all passengers to purchase travel insurance when booking a tour. A comprehensive travel insurance policy gives peace of mind for unexpected issues or emergencies that may arise prior to or during a tour. Weir Tours cannot be held responsible for your failure to obtain Insurance which is appropriate, and we recommend you purchase your insurance at the time of, or soon after, booking your trip.  Weir Tours will not be held liable for any costs incurred resulting from your failure to obtain adequate travel insurance.</w:t>
      </w:r>
    </w:p>
    <w:p w14:paraId="2351F8BA" w14:textId="77777777" w:rsidR="00B7077E" w:rsidRPr="00106493" w:rsidRDefault="00B7077E" w:rsidP="00BE45B6">
      <w:pPr>
        <w:ind w:right="57"/>
        <w:jc w:val="both"/>
        <w:rPr>
          <w:rFonts w:ascii="Arial" w:hAnsi="Arial" w:cs="Arial"/>
          <w:b/>
          <w:bCs/>
          <w:u w:val="single"/>
          <w:shd w:val="clear" w:color="auto" w:fill="FFFFFF"/>
        </w:rPr>
      </w:pPr>
      <w:r w:rsidRPr="00106493">
        <w:rPr>
          <w:rFonts w:ascii="Arial" w:hAnsi="Arial" w:cs="Arial"/>
          <w:b/>
          <w:bCs/>
          <w:u w:val="single"/>
          <w:shd w:val="clear" w:color="auto" w:fill="FFFFFF"/>
        </w:rPr>
        <w:t>Travel Insurance – International Travel</w:t>
      </w:r>
    </w:p>
    <w:p w14:paraId="1ABFAA4D" w14:textId="77777777" w:rsidR="00B7077E" w:rsidRPr="00106493" w:rsidRDefault="00B7077E" w:rsidP="00BE45B6">
      <w:pPr>
        <w:ind w:right="57"/>
        <w:jc w:val="both"/>
        <w:rPr>
          <w:rFonts w:ascii="Arial" w:hAnsi="Arial" w:cs="Arial"/>
          <w:shd w:val="clear" w:color="auto" w:fill="FFFFFF"/>
        </w:rPr>
      </w:pPr>
      <w:r w:rsidRPr="00106493">
        <w:rPr>
          <w:rFonts w:ascii="Arial" w:hAnsi="Arial" w:cs="Arial"/>
          <w:shd w:val="clear" w:color="auto" w:fill="FFFFFF"/>
        </w:rPr>
        <w:t>It is a booking condition for all passengers travelling on Weir Bros overseas tours to have a travel  to have an insurance policy with comprehensive cover valid for the dates of travel.</w:t>
      </w:r>
    </w:p>
    <w:p w14:paraId="62CD9263" w14:textId="77777777" w:rsidR="00B7077E" w:rsidRPr="00106493" w:rsidRDefault="00B7077E" w:rsidP="00BE45B6">
      <w:pPr>
        <w:ind w:right="57"/>
        <w:jc w:val="both"/>
        <w:rPr>
          <w:rFonts w:ascii="Arial" w:hAnsi="Arial" w:cs="Arial"/>
          <w:b/>
          <w:bCs/>
          <w:u w:val="single"/>
          <w:shd w:val="clear" w:color="auto" w:fill="FFFFFF"/>
        </w:rPr>
      </w:pPr>
      <w:r w:rsidRPr="00106493">
        <w:rPr>
          <w:rFonts w:ascii="Arial" w:hAnsi="Arial" w:cs="Arial"/>
          <w:b/>
          <w:bCs/>
          <w:u w:val="single"/>
          <w:shd w:val="clear" w:color="auto" w:fill="FFFFFF"/>
        </w:rPr>
        <w:t>Passports – International Travel</w:t>
      </w:r>
    </w:p>
    <w:p w14:paraId="0375D0D0" w14:textId="77777777" w:rsidR="00B7077E" w:rsidRPr="00106493" w:rsidRDefault="00B7077E" w:rsidP="00BE45B6">
      <w:pPr>
        <w:ind w:right="57"/>
        <w:jc w:val="both"/>
        <w:rPr>
          <w:rFonts w:ascii="Arial" w:hAnsi="Arial" w:cs="Arial"/>
          <w:shd w:val="clear" w:color="auto" w:fill="FFFFFF"/>
        </w:rPr>
      </w:pPr>
      <w:r w:rsidRPr="00106493">
        <w:rPr>
          <w:rFonts w:ascii="Arial" w:hAnsi="Arial" w:cs="Arial"/>
          <w:shd w:val="clear" w:color="auto" w:fill="FFFFFF"/>
        </w:rPr>
        <w:t>All travellers on overseas tours require a current passport which must have a minimum validity of six months after the date you return from the tour to New Zealand. We will require a copy of your passport details when you make a booking.</w:t>
      </w:r>
    </w:p>
    <w:p w14:paraId="5C93820C" w14:textId="77777777" w:rsidR="00B7077E" w:rsidRPr="00106493" w:rsidRDefault="00B7077E" w:rsidP="00BE45B6">
      <w:pPr>
        <w:ind w:right="57"/>
        <w:jc w:val="both"/>
        <w:rPr>
          <w:rFonts w:ascii="Arial" w:hAnsi="Arial" w:cs="Arial"/>
          <w:b/>
          <w:bCs/>
          <w:u w:val="single"/>
          <w:shd w:val="clear" w:color="auto" w:fill="FFFFFF"/>
        </w:rPr>
      </w:pPr>
      <w:r w:rsidRPr="00106493">
        <w:rPr>
          <w:rFonts w:ascii="Arial" w:hAnsi="Arial" w:cs="Arial"/>
          <w:b/>
          <w:bCs/>
          <w:u w:val="single"/>
          <w:shd w:val="clear" w:color="auto" w:fill="FFFFFF"/>
        </w:rPr>
        <w:t>Visas, Customs and Immigration</w:t>
      </w:r>
    </w:p>
    <w:p w14:paraId="21F0FAE0" w14:textId="77777777" w:rsidR="00B7077E" w:rsidRPr="00106493" w:rsidRDefault="00B7077E" w:rsidP="00BE45B6">
      <w:pPr>
        <w:ind w:right="57"/>
        <w:jc w:val="both"/>
        <w:rPr>
          <w:rFonts w:ascii="Arial" w:hAnsi="Arial" w:cs="Arial"/>
          <w:lang w:val="en-US"/>
        </w:rPr>
      </w:pPr>
      <w:r w:rsidRPr="00106493">
        <w:rPr>
          <w:rFonts w:ascii="Arial" w:hAnsi="Arial" w:cs="Arial"/>
          <w:lang w:val="en-US"/>
        </w:rPr>
        <w:t xml:space="preserve">Compliance with any immigration, customs and/or quarantine regulations is the client’s responsibility. Weir Bros cannot, under any circumstances, be held liable nor responsible if applicable rules and regulations are not observed. </w:t>
      </w:r>
    </w:p>
    <w:p w14:paraId="70727CFE" w14:textId="77777777" w:rsidR="00B7077E" w:rsidRPr="00106493" w:rsidRDefault="00B7077E" w:rsidP="00BE45B6">
      <w:pPr>
        <w:ind w:right="57"/>
        <w:jc w:val="both"/>
        <w:rPr>
          <w:rFonts w:ascii="Arial" w:hAnsi="Arial" w:cs="Arial"/>
          <w:b/>
          <w:u w:val="single"/>
          <w:lang w:val="en-US"/>
        </w:rPr>
      </w:pPr>
      <w:r w:rsidRPr="00106493">
        <w:rPr>
          <w:rFonts w:ascii="Arial" w:hAnsi="Arial" w:cs="Arial"/>
          <w:b/>
          <w:u w:val="single"/>
          <w:lang w:val="en-US"/>
        </w:rPr>
        <w:t>Luggage</w:t>
      </w:r>
    </w:p>
    <w:p w14:paraId="7331FCC7" w14:textId="77777777" w:rsidR="00B7077E" w:rsidRPr="00106493" w:rsidRDefault="00B7077E" w:rsidP="00BE45B6">
      <w:pPr>
        <w:ind w:right="57"/>
        <w:jc w:val="both"/>
        <w:rPr>
          <w:rFonts w:ascii="Arial" w:hAnsi="Arial" w:cs="Arial"/>
          <w:bCs/>
          <w:lang w:val="en-US"/>
        </w:rPr>
      </w:pPr>
      <w:r w:rsidRPr="00106493">
        <w:rPr>
          <w:rFonts w:ascii="Arial" w:hAnsi="Arial" w:cs="Arial"/>
          <w:bCs/>
          <w:lang w:val="en-US"/>
        </w:rPr>
        <w:t xml:space="preserve">Although every </w:t>
      </w:r>
      <w:proofErr w:type="gramStart"/>
      <w:r w:rsidRPr="00106493">
        <w:rPr>
          <w:rFonts w:ascii="Arial" w:hAnsi="Arial" w:cs="Arial"/>
          <w:bCs/>
          <w:lang w:val="en-US"/>
        </w:rPr>
        <w:t>effort will be made to</w:t>
      </w:r>
      <w:proofErr w:type="gramEnd"/>
      <w:r w:rsidRPr="00106493">
        <w:rPr>
          <w:rFonts w:ascii="Arial" w:hAnsi="Arial" w:cs="Arial"/>
          <w:bCs/>
          <w:lang w:val="en-US"/>
        </w:rPr>
        <w:t xml:space="preserve"> will be made to handle guests’ luggage carefully, we cannot be responsible, assume liability or accept claims for loss or damage to luggage and personal effects due to breakage, theft or fair wear and tear through hotel, airline, and group carrier handing.  Therefore, it is important for protection that passengers make certain that they have adequate travel insurance to cover such eventualities.</w:t>
      </w:r>
    </w:p>
    <w:p w14:paraId="79DF7415" w14:textId="77777777" w:rsidR="00B7077E" w:rsidRPr="00106493" w:rsidRDefault="00B7077E" w:rsidP="00BE45B6">
      <w:pPr>
        <w:ind w:right="57"/>
        <w:jc w:val="both"/>
        <w:rPr>
          <w:rFonts w:ascii="Arial" w:hAnsi="Arial" w:cs="Arial"/>
          <w:b/>
          <w:u w:val="single"/>
          <w:lang w:val="en-US"/>
        </w:rPr>
      </w:pPr>
      <w:r w:rsidRPr="00106493">
        <w:rPr>
          <w:rFonts w:ascii="Arial" w:hAnsi="Arial" w:cs="Arial"/>
          <w:b/>
          <w:u w:val="single"/>
          <w:lang w:val="en-US"/>
        </w:rPr>
        <w:t>Car Parking at Weirs depots</w:t>
      </w:r>
    </w:p>
    <w:p w14:paraId="0C75311C" w14:textId="77777777" w:rsidR="00B7077E" w:rsidRPr="00106493" w:rsidRDefault="00B7077E" w:rsidP="00BE45B6">
      <w:pPr>
        <w:ind w:right="57"/>
        <w:jc w:val="both"/>
        <w:rPr>
          <w:rFonts w:ascii="Arial" w:hAnsi="Arial" w:cs="Arial"/>
          <w:bCs/>
          <w:lang w:val="en-US"/>
        </w:rPr>
      </w:pPr>
      <w:r w:rsidRPr="00106493">
        <w:rPr>
          <w:rFonts w:ascii="Arial" w:hAnsi="Arial" w:cs="Arial"/>
          <w:bCs/>
          <w:lang w:val="en-US"/>
        </w:rPr>
        <w:t xml:space="preserve">The car parking facility (“Facility”) at Weir Bros  Depot 50a Fantham Street, Hawera, and 17 Turuturu Road, Hawera, is provided for the convenience of our patrons only. The use of this Facility is entirely at the risk of the vehicle owner. Weir Bros Ltd (“Company”) shall not be responsible for any loss, theft, damage, or vandalism to vehicles or their contents while parked in the Facility. The Company disclaims all liability for any accidents, injuries, or </w:t>
      </w:r>
      <w:proofErr w:type="gramStart"/>
      <w:r w:rsidRPr="00106493">
        <w:rPr>
          <w:rFonts w:ascii="Arial" w:hAnsi="Arial" w:cs="Arial"/>
          <w:bCs/>
          <w:lang w:val="en-US"/>
        </w:rPr>
        <w:t>damages</w:t>
      </w:r>
      <w:proofErr w:type="gramEnd"/>
      <w:r w:rsidRPr="00106493">
        <w:rPr>
          <w:rFonts w:ascii="Arial" w:hAnsi="Arial" w:cs="Arial"/>
          <w:bCs/>
          <w:lang w:val="en-US"/>
        </w:rPr>
        <w:t xml:space="preserve"> that may occur within the Facility, including but not limited </w:t>
      </w:r>
      <w:proofErr w:type="gramStart"/>
      <w:r w:rsidRPr="00106493">
        <w:rPr>
          <w:rFonts w:ascii="Arial" w:hAnsi="Arial" w:cs="Arial"/>
          <w:bCs/>
          <w:lang w:val="en-US"/>
        </w:rPr>
        <w:t>to,</w:t>
      </w:r>
      <w:proofErr w:type="gramEnd"/>
      <w:r w:rsidRPr="00106493">
        <w:rPr>
          <w:rFonts w:ascii="Arial" w:hAnsi="Arial" w:cs="Arial"/>
          <w:bCs/>
          <w:lang w:val="en-US"/>
        </w:rPr>
        <w:t xml:space="preserve"> collisions between vehicles, slips, falls, or any other accidents. All vehicles parked at the Facility must be properly insured. By using the Facility, the vehicle owner or operator agrees to indemnify and hold harmless the </w:t>
      </w:r>
      <w:r w:rsidRPr="00106493">
        <w:rPr>
          <w:rFonts w:ascii="Arial" w:hAnsi="Arial" w:cs="Arial"/>
          <w:bCs/>
          <w:lang w:val="en-US"/>
        </w:rPr>
        <w:t>Company, its employees and affiliates from any claims, liabilities, losses, costs or expenses arising out of or in connection with the use of the Facility.</w:t>
      </w:r>
    </w:p>
    <w:p w14:paraId="4D972610" w14:textId="77777777" w:rsidR="00B7077E" w:rsidRPr="00106493" w:rsidRDefault="00B7077E" w:rsidP="00BE45B6">
      <w:pPr>
        <w:ind w:right="57"/>
        <w:jc w:val="both"/>
        <w:rPr>
          <w:rFonts w:ascii="Arial" w:hAnsi="Arial" w:cs="Arial"/>
          <w:b/>
          <w:u w:val="single"/>
          <w:lang w:val="en-US"/>
        </w:rPr>
      </w:pPr>
      <w:r w:rsidRPr="00106493">
        <w:rPr>
          <w:rFonts w:ascii="Arial" w:hAnsi="Arial" w:cs="Arial"/>
          <w:b/>
          <w:u w:val="single"/>
          <w:lang w:val="en-US"/>
        </w:rPr>
        <w:t>Our Responsibilities</w:t>
      </w:r>
    </w:p>
    <w:p w14:paraId="3A9C1BBD" w14:textId="77777777" w:rsidR="00B7077E" w:rsidRPr="00106493" w:rsidRDefault="00B7077E" w:rsidP="00BE45B6">
      <w:pPr>
        <w:ind w:right="57"/>
        <w:jc w:val="both"/>
        <w:rPr>
          <w:rFonts w:ascii="Arial" w:hAnsi="Arial" w:cs="Arial"/>
          <w:b/>
          <w:u w:val="single"/>
          <w:lang w:val="en-US"/>
        </w:rPr>
      </w:pPr>
      <w:r w:rsidRPr="00106493">
        <w:rPr>
          <w:rFonts w:ascii="Arial" w:hAnsi="Arial" w:cs="Arial"/>
          <w:bCs/>
          <w:lang w:val="en-US"/>
        </w:rPr>
        <w:t xml:space="preserve">Weir Tours are responsible for booking and packaging goods and </w:t>
      </w:r>
      <w:proofErr w:type="gramStart"/>
      <w:r w:rsidRPr="00106493">
        <w:rPr>
          <w:rFonts w:ascii="Arial" w:hAnsi="Arial" w:cs="Arial"/>
          <w:bCs/>
          <w:lang w:val="en-US"/>
        </w:rPr>
        <w:t>service</w:t>
      </w:r>
      <w:proofErr w:type="gramEnd"/>
      <w:r w:rsidRPr="00106493">
        <w:rPr>
          <w:rFonts w:ascii="Arial" w:hAnsi="Arial" w:cs="Arial"/>
          <w:bCs/>
          <w:lang w:val="en-US"/>
        </w:rPr>
        <w:t xml:space="preserve"> provided by other operators such as hotels, attractions, and transportation companies to create your packaged tour. We take all practicable steps to ensure </w:t>
      </w:r>
      <w:proofErr w:type="gramStart"/>
      <w:r w:rsidRPr="00106493">
        <w:rPr>
          <w:rFonts w:ascii="Arial" w:hAnsi="Arial" w:cs="Arial"/>
          <w:bCs/>
          <w:lang w:val="en-US"/>
        </w:rPr>
        <w:t>the safety</w:t>
      </w:r>
      <w:proofErr w:type="gramEnd"/>
      <w:r w:rsidRPr="00106493">
        <w:rPr>
          <w:rFonts w:ascii="Arial" w:hAnsi="Arial" w:cs="Arial"/>
          <w:bCs/>
          <w:lang w:val="en-US"/>
        </w:rPr>
        <w:t xml:space="preserve"> and comfort for all involved in this packaged tour. We are not responsible and have no liability </w:t>
      </w:r>
      <w:proofErr w:type="gramStart"/>
      <w:r w:rsidRPr="00106493">
        <w:rPr>
          <w:rFonts w:ascii="Arial" w:hAnsi="Arial" w:cs="Arial"/>
          <w:bCs/>
          <w:lang w:val="en-US"/>
        </w:rPr>
        <w:t>to</w:t>
      </w:r>
      <w:proofErr w:type="gramEnd"/>
      <w:r w:rsidRPr="00106493">
        <w:rPr>
          <w:rFonts w:ascii="Arial" w:hAnsi="Arial" w:cs="Arial"/>
          <w:bCs/>
          <w:lang w:val="en-US"/>
        </w:rPr>
        <w:t xml:space="preserve"> you </w:t>
      </w:r>
      <w:proofErr w:type="gramStart"/>
      <w:r w:rsidRPr="00106493">
        <w:rPr>
          <w:rFonts w:ascii="Arial" w:hAnsi="Arial" w:cs="Arial"/>
          <w:bCs/>
          <w:lang w:val="en-US"/>
        </w:rPr>
        <w:t>for</w:t>
      </w:r>
      <w:proofErr w:type="gramEnd"/>
      <w:r w:rsidRPr="00106493">
        <w:rPr>
          <w:rFonts w:ascii="Arial" w:hAnsi="Arial" w:cs="Arial"/>
          <w:bCs/>
          <w:lang w:val="en-US"/>
        </w:rPr>
        <w:t xml:space="preserve"> the terms of the other operators or for any loss, damage, omission or acts of negligence or otherwise, committed by those other operators.</w:t>
      </w:r>
    </w:p>
    <w:p w14:paraId="7EBE5370" w14:textId="42E34FBE" w:rsidR="00B7077E" w:rsidRPr="00106493" w:rsidRDefault="00B7077E" w:rsidP="00BE45B6">
      <w:pPr>
        <w:ind w:right="57"/>
        <w:jc w:val="both"/>
        <w:rPr>
          <w:rFonts w:ascii="Arial" w:hAnsi="Arial" w:cs="Arial"/>
          <w:b/>
          <w:u w:val="single"/>
          <w:lang w:val="en-US"/>
        </w:rPr>
      </w:pPr>
      <w:r w:rsidRPr="00106493">
        <w:rPr>
          <w:rFonts w:ascii="Arial" w:hAnsi="Arial" w:cs="Arial"/>
          <w:b/>
          <w:u w:val="single"/>
          <w:lang w:val="en-US"/>
        </w:rPr>
        <w:t>Y</w:t>
      </w:r>
      <w:r w:rsidR="00086AB9" w:rsidRPr="00106493">
        <w:rPr>
          <w:rFonts w:ascii="Arial" w:hAnsi="Arial" w:cs="Arial"/>
          <w:b/>
          <w:u w:val="single"/>
          <w:lang w:val="en-US"/>
        </w:rPr>
        <w:t>o</w:t>
      </w:r>
      <w:r w:rsidRPr="00106493">
        <w:rPr>
          <w:rFonts w:ascii="Arial" w:hAnsi="Arial" w:cs="Arial"/>
          <w:b/>
          <w:u w:val="single"/>
          <w:lang w:val="en-US"/>
        </w:rPr>
        <w:t>ur Responsibilities</w:t>
      </w:r>
    </w:p>
    <w:p w14:paraId="6693DDFB" w14:textId="77777777" w:rsidR="00B7077E" w:rsidRPr="00106493" w:rsidRDefault="00B7077E" w:rsidP="00BE45B6">
      <w:pPr>
        <w:ind w:right="57"/>
        <w:jc w:val="both"/>
        <w:rPr>
          <w:rFonts w:ascii="Arial" w:hAnsi="Arial" w:cs="Arial"/>
          <w:bCs/>
          <w:lang w:val="en-US"/>
        </w:rPr>
      </w:pPr>
      <w:r w:rsidRPr="00106493">
        <w:rPr>
          <w:rFonts w:ascii="Arial" w:hAnsi="Arial" w:cs="Arial"/>
          <w:bCs/>
          <w:lang w:val="en-US"/>
        </w:rPr>
        <w:t xml:space="preserve">You agree to behave reasonably throughout the tour and not to be a nuisance to other passengers. You agree to comply with our reasonable requests and the requests of other operators. You indemnify Weir Tours for any liability, costs, </w:t>
      </w:r>
      <w:proofErr w:type="gramStart"/>
      <w:r w:rsidRPr="00106493">
        <w:rPr>
          <w:rFonts w:ascii="Arial" w:hAnsi="Arial" w:cs="Arial"/>
          <w:bCs/>
          <w:lang w:val="en-US"/>
        </w:rPr>
        <w:t>damages</w:t>
      </w:r>
      <w:proofErr w:type="gramEnd"/>
      <w:r w:rsidRPr="00106493">
        <w:rPr>
          <w:rFonts w:ascii="Arial" w:hAnsi="Arial" w:cs="Arial"/>
          <w:bCs/>
          <w:lang w:val="en-US"/>
        </w:rPr>
        <w:t xml:space="preserve"> or other expenses we suffer or incur as a direct or indirect consequence of your behaviour while part of your package tour.</w:t>
      </w:r>
    </w:p>
    <w:p w14:paraId="13765F06" w14:textId="77777777" w:rsidR="00B7077E" w:rsidRPr="00106493" w:rsidRDefault="00B7077E" w:rsidP="00BE45B6">
      <w:pPr>
        <w:ind w:right="57"/>
        <w:jc w:val="both"/>
        <w:rPr>
          <w:rFonts w:ascii="Arial" w:hAnsi="Arial" w:cs="Arial"/>
          <w:b/>
          <w:u w:val="single"/>
          <w:lang w:val="en-US"/>
        </w:rPr>
      </w:pPr>
      <w:r w:rsidRPr="00106493">
        <w:rPr>
          <w:rFonts w:ascii="Arial" w:hAnsi="Arial" w:cs="Arial"/>
          <w:b/>
          <w:u w:val="single"/>
          <w:lang w:val="en-US"/>
        </w:rPr>
        <w:t>Removal From Your Package Tour</w:t>
      </w:r>
    </w:p>
    <w:p w14:paraId="73B7E609" w14:textId="77777777" w:rsidR="00F723C1" w:rsidRPr="00106493" w:rsidRDefault="00B7077E" w:rsidP="00BE45B6">
      <w:pPr>
        <w:ind w:right="57"/>
        <w:jc w:val="both"/>
        <w:rPr>
          <w:rFonts w:ascii="Arial" w:hAnsi="Arial" w:cs="Arial"/>
          <w:bCs/>
          <w:lang w:val="en-US"/>
        </w:rPr>
      </w:pPr>
      <w:r w:rsidRPr="00106493">
        <w:rPr>
          <w:rFonts w:ascii="Arial" w:hAnsi="Arial" w:cs="Arial"/>
          <w:bCs/>
          <w:lang w:val="en-US"/>
        </w:rPr>
        <w:t xml:space="preserve">For the Wellbeing of all passengers on your packaged tour, Weir Tours reserve the right to remove you from the tour and cancel your booking with us if you breach any of your obligations under the terms provided that, except in the case of a serious breach ( as determined by Weir Tours) we will give you notice of your breach and a reasonable opportunity (which will be no </w:t>
      </w:r>
    </w:p>
    <w:p w14:paraId="3F282A98" w14:textId="7100CB4C" w:rsidR="00B7077E" w:rsidRPr="00106493" w:rsidRDefault="00B7077E" w:rsidP="00BE45B6">
      <w:pPr>
        <w:ind w:right="57"/>
        <w:jc w:val="both"/>
        <w:rPr>
          <w:rFonts w:ascii="Arial" w:hAnsi="Arial" w:cs="Arial"/>
          <w:bCs/>
          <w:lang w:val="en-US"/>
        </w:rPr>
      </w:pPr>
      <w:r w:rsidRPr="00106493">
        <w:rPr>
          <w:rFonts w:ascii="Arial" w:hAnsi="Arial" w:cs="Arial"/>
          <w:bCs/>
          <w:lang w:val="en-US"/>
        </w:rPr>
        <w:t xml:space="preserve">more than 2 days ) to remedy the breach before exercising our cancellation right. In the </w:t>
      </w:r>
      <w:proofErr w:type="gramStart"/>
      <w:r w:rsidRPr="00106493">
        <w:rPr>
          <w:rFonts w:ascii="Arial" w:hAnsi="Arial" w:cs="Arial"/>
          <w:bCs/>
          <w:lang w:val="en-US"/>
        </w:rPr>
        <w:t>case</w:t>
      </w:r>
      <w:proofErr w:type="gramEnd"/>
      <w:r w:rsidRPr="00106493">
        <w:rPr>
          <w:rFonts w:ascii="Arial" w:hAnsi="Arial" w:cs="Arial"/>
          <w:bCs/>
          <w:lang w:val="en-US"/>
        </w:rPr>
        <w:t xml:space="preserve"> of a serious breach, we can exclude you from the tour and cancel your booking by immediate, verbal, or written notice to you. In the event of such cancellation, you will be responsible at your cost for arranging any accommodation or travel costs and other matters as required as a direct or indirect consequence of the cancellation. In the event of removal form a tour no refund will be given.</w:t>
      </w:r>
    </w:p>
    <w:p w14:paraId="51FC0471" w14:textId="77777777" w:rsidR="00B7077E" w:rsidRPr="00106493" w:rsidRDefault="00B7077E" w:rsidP="00BE45B6">
      <w:pPr>
        <w:ind w:right="57"/>
        <w:jc w:val="both"/>
        <w:rPr>
          <w:rFonts w:ascii="Arial" w:hAnsi="Arial" w:cs="Arial"/>
          <w:b/>
          <w:u w:val="single"/>
          <w:lang w:val="en-US"/>
        </w:rPr>
      </w:pPr>
      <w:r w:rsidRPr="00106493">
        <w:rPr>
          <w:rFonts w:ascii="Arial" w:hAnsi="Arial" w:cs="Arial"/>
          <w:b/>
          <w:u w:val="single"/>
          <w:lang w:val="en-US"/>
        </w:rPr>
        <w:t>Privacy Act Waiver</w:t>
      </w:r>
    </w:p>
    <w:p w14:paraId="4C435099" w14:textId="77777777" w:rsidR="00B7077E" w:rsidRPr="00106493" w:rsidRDefault="00B7077E" w:rsidP="00BE45B6">
      <w:pPr>
        <w:ind w:right="57"/>
        <w:jc w:val="both"/>
        <w:rPr>
          <w:rFonts w:ascii="Arial" w:hAnsi="Arial" w:cs="Arial"/>
          <w:bCs/>
          <w:lang w:val="en-US"/>
        </w:rPr>
      </w:pPr>
      <w:r w:rsidRPr="00106493">
        <w:rPr>
          <w:rFonts w:ascii="Arial" w:hAnsi="Arial" w:cs="Arial"/>
          <w:bCs/>
          <w:lang w:val="en-US"/>
        </w:rPr>
        <w:t>Travellers joining our tours automatically give consent for us to pass essential personal information to our suppliers on the tour as necessary. This information may include full name; address; passport number; travel details; contact details; dietary requirements and health information.</w:t>
      </w:r>
    </w:p>
    <w:p w14:paraId="0A78F16F" w14:textId="77777777" w:rsidR="00B7077E" w:rsidRPr="00106493" w:rsidRDefault="00B7077E" w:rsidP="00BE45B6">
      <w:pPr>
        <w:ind w:right="57"/>
        <w:jc w:val="both"/>
        <w:rPr>
          <w:rFonts w:ascii="Arial" w:hAnsi="Arial" w:cs="Arial"/>
          <w:b/>
          <w:u w:val="single"/>
          <w:lang w:val="en-US"/>
        </w:rPr>
      </w:pPr>
      <w:r w:rsidRPr="00106493">
        <w:rPr>
          <w:rFonts w:ascii="Arial" w:hAnsi="Arial" w:cs="Arial"/>
          <w:b/>
          <w:u w:val="single"/>
          <w:lang w:val="en-US"/>
        </w:rPr>
        <w:t>Cancellation Policy</w:t>
      </w:r>
    </w:p>
    <w:p w14:paraId="5CD2EDD0" w14:textId="77777777" w:rsidR="00B7077E" w:rsidRPr="00106493" w:rsidRDefault="00B7077E" w:rsidP="00BE45B6">
      <w:pPr>
        <w:shd w:val="clear" w:color="auto" w:fill="FFFFFF"/>
        <w:ind w:right="57"/>
        <w:jc w:val="both"/>
        <w:textAlignment w:val="baseline"/>
        <w:rPr>
          <w:rFonts w:ascii="Arial" w:hAnsi="Arial" w:cs="Arial"/>
          <w:bCs/>
          <w:lang w:val="en-US"/>
        </w:rPr>
      </w:pPr>
      <w:r w:rsidRPr="00106493">
        <w:rPr>
          <w:rFonts w:ascii="Arial" w:hAnsi="Arial" w:cs="Arial"/>
          <w:bCs/>
          <w:lang w:val="en-US"/>
        </w:rPr>
        <w:t>Cancellation fees depend on when Weir Tours receives notification of a cancellation.</w:t>
      </w:r>
    </w:p>
    <w:p w14:paraId="22FA3123" w14:textId="77777777" w:rsidR="00B7077E" w:rsidRPr="00106493" w:rsidRDefault="00B7077E" w:rsidP="00BE45B6">
      <w:pPr>
        <w:shd w:val="clear" w:color="auto" w:fill="FFFFFF"/>
        <w:ind w:right="57"/>
        <w:jc w:val="both"/>
        <w:textAlignment w:val="baseline"/>
        <w:rPr>
          <w:rFonts w:ascii="Arial" w:hAnsi="Arial" w:cs="Arial"/>
          <w:bCs/>
          <w:lang w:val="en-US"/>
        </w:rPr>
      </w:pPr>
      <w:r w:rsidRPr="00106493">
        <w:rPr>
          <w:rFonts w:ascii="Arial" w:hAnsi="Arial" w:cs="Arial"/>
          <w:bCs/>
          <w:lang w:val="en-US"/>
        </w:rPr>
        <w:t>Bookings cancelled more than 60 days before departure incur 20% of tour cost.</w:t>
      </w:r>
    </w:p>
    <w:p w14:paraId="733BC6C1" w14:textId="77777777" w:rsidR="00B7077E" w:rsidRPr="00106493" w:rsidRDefault="00B7077E" w:rsidP="00BE45B6">
      <w:pPr>
        <w:shd w:val="clear" w:color="auto" w:fill="FFFFFF"/>
        <w:ind w:right="57"/>
        <w:jc w:val="both"/>
        <w:textAlignment w:val="baseline"/>
        <w:rPr>
          <w:rFonts w:ascii="Arial" w:hAnsi="Arial" w:cs="Arial"/>
          <w:bCs/>
          <w:lang w:val="en-US"/>
        </w:rPr>
      </w:pPr>
      <w:r w:rsidRPr="00106493">
        <w:rPr>
          <w:rFonts w:ascii="Arial" w:hAnsi="Arial" w:cs="Arial"/>
          <w:bCs/>
          <w:lang w:val="en-US"/>
        </w:rPr>
        <w:t>Bookings cancelled between 59 and 45 days before tour commencement will forfeit 50%</w:t>
      </w:r>
    </w:p>
    <w:p w14:paraId="5744DF69" w14:textId="77777777" w:rsidR="00B7077E" w:rsidRPr="00106493" w:rsidRDefault="00B7077E" w:rsidP="00BE45B6">
      <w:pPr>
        <w:shd w:val="clear" w:color="auto" w:fill="FFFFFF"/>
        <w:ind w:right="57"/>
        <w:jc w:val="both"/>
        <w:textAlignment w:val="baseline"/>
        <w:rPr>
          <w:rFonts w:ascii="Arial" w:hAnsi="Arial" w:cs="Arial"/>
          <w:bCs/>
          <w:lang w:val="en-US"/>
        </w:rPr>
      </w:pPr>
      <w:r w:rsidRPr="00106493">
        <w:rPr>
          <w:rFonts w:ascii="Arial" w:hAnsi="Arial" w:cs="Arial"/>
          <w:bCs/>
          <w:lang w:val="en-US"/>
        </w:rPr>
        <w:t>31-44 Days Prior to tour commencement you will forfeit 75%</w:t>
      </w:r>
    </w:p>
    <w:p w14:paraId="083B9E62" w14:textId="77777777" w:rsidR="00B7077E" w:rsidRPr="00106493" w:rsidRDefault="00B7077E" w:rsidP="00BE45B6">
      <w:pPr>
        <w:shd w:val="clear" w:color="auto" w:fill="FFFFFF"/>
        <w:ind w:right="57"/>
        <w:jc w:val="both"/>
        <w:textAlignment w:val="baseline"/>
        <w:rPr>
          <w:rFonts w:ascii="Arial" w:hAnsi="Arial" w:cs="Arial"/>
          <w:bCs/>
          <w:lang w:val="en-US"/>
        </w:rPr>
      </w:pPr>
      <w:r w:rsidRPr="00106493">
        <w:rPr>
          <w:rFonts w:ascii="Arial" w:hAnsi="Arial" w:cs="Arial"/>
          <w:bCs/>
          <w:lang w:val="en-US"/>
        </w:rPr>
        <w:t>0-30 Days prior to tour commencement you will forfeit 100% of your tour price (No Refund)</w:t>
      </w:r>
    </w:p>
    <w:p w14:paraId="33856FE2" w14:textId="77777777" w:rsidR="003132F8" w:rsidRDefault="003132F8" w:rsidP="00BE45B6">
      <w:pPr>
        <w:shd w:val="clear" w:color="auto" w:fill="FFFFFF"/>
        <w:ind w:right="57"/>
        <w:jc w:val="both"/>
        <w:textAlignment w:val="baseline"/>
        <w:rPr>
          <w:rFonts w:asciiTheme="minorHAnsi" w:hAnsiTheme="minorHAnsi" w:cstheme="minorHAnsi"/>
          <w:bCs/>
          <w:sz w:val="22"/>
          <w:szCs w:val="22"/>
          <w:lang w:val="en-US"/>
        </w:rPr>
      </w:pPr>
    </w:p>
    <w:p w14:paraId="3036064E" w14:textId="77777777" w:rsidR="003132F8" w:rsidRDefault="003132F8" w:rsidP="00BE45B6">
      <w:pPr>
        <w:shd w:val="clear" w:color="auto" w:fill="FFFFFF"/>
        <w:ind w:right="57"/>
        <w:jc w:val="both"/>
        <w:textAlignment w:val="baseline"/>
        <w:rPr>
          <w:rFonts w:asciiTheme="minorHAnsi" w:hAnsiTheme="minorHAnsi" w:cstheme="minorHAnsi"/>
          <w:bCs/>
          <w:sz w:val="22"/>
          <w:szCs w:val="22"/>
          <w:lang w:val="en-US"/>
        </w:rPr>
      </w:pPr>
    </w:p>
    <w:p w14:paraId="4D09606E" w14:textId="133445B9" w:rsidR="003132F8" w:rsidRPr="00E25964" w:rsidRDefault="003132F8" w:rsidP="00E25964">
      <w:pPr>
        <w:rPr>
          <w:rFonts w:asciiTheme="minorHAnsi" w:hAnsiTheme="minorHAnsi" w:cstheme="minorHAnsi"/>
          <w:bCs/>
          <w:sz w:val="22"/>
          <w:szCs w:val="22"/>
          <w:lang w:val="en-US"/>
        </w:rPr>
        <w:sectPr w:rsidR="003132F8" w:rsidRPr="00E25964" w:rsidSect="00E56DCD">
          <w:type w:val="continuous"/>
          <w:pgSz w:w="11907" w:h="16840" w:code="9"/>
          <w:pgMar w:top="851" w:right="708" w:bottom="851" w:left="993" w:header="4" w:footer="709" w:gutter="0"/>
          <w:cols w:num="2" w:space="568"/>
          <w:titlePg/>
          <w:docGrid w:linePitch="360"/>
        </w:sectPr>
      </w:pPr>
    </w:p>
    <w:p w14:paraId="754BBED8" w14:textId="3AFED7E7" w:rsidR="005E5B0B" w:rsidRDefault="005E5B0B" w:rsidP="00E25964">
      <w:pPr>
        <w:ind w:right="-1"/>
        <w:rPr>
          <w:b/>
          <w:lang w:val="en-US"/>
        </w:rPr>
      </w:pPr>
    </w:p>
    <w:sectPr w:rsidR="005E5B0B" w:rsidSect="00364E1C">
      <w:type w:val="continuous"/>
      <w:pgSz w:w="11907" w:h="16840" w:code="9"/>
      <w:pgMar w:top="426" w:right="851" w:bottom="851" w:left="1440" w:header="284"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1F294" w14:textId="77777777" w:rsidR="008F3EFA" w:rsidRDefault="008F3EFA" w:rsidP="00607F62">
      <w:r>
        <w:separator/>
      </w:r>
    </w:p>
  </w:endnote>
  <w:endnote w:type="continuationSeparator" w:id="0">
    <w:p w14:paraId="1E2970B5" w14:textId="77777777" w:rsidR="008F3EFA" w:rsidRDefault="008F3EFA" w:rsidP="00607F62">
      <w:r>
        <w:continuationSeparator/>
      </w:r>
    </w:p>
  </w:endnote>
  <w:endnote w:type="continuationNotice" w:id="1">
    <w:p w14:paraId="3BDB34C8" w14:textId="77777777" w:rsidR="008F3EFA" w:rsidRDefault="008F3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1924321"/>
      <w:docPartObj>
        <w:docPartGallery w:val="Page Numbers (Bottom of Page)"/>
        <w:docPartUnique/>
      </w:docPartObj>
    </w:sdtPr>
    <w:sdtEndPr>
      <w:rPr>
        <w:noProof/>
      </w:rPr>
    </w:sdtEndPr>
    <w:sdtContent>
      <w:p w14:paraId="6673A0CF" w14:textId="280B8500" w:rsidR="00456483" w:rsidRDefault="004564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C3CBF1" w14:textId="77777777" w:rsidR="00456483" w:rsidRDefault="00456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675840"/>
      <w:docPartObj>
        <w:docPartGallery w:val="Page Numbers (Bottom of Page)"/>
        <w:docPartUnique/>
      </w:docPartObj>
    </w:sdtPr>
    <w:sdtEndPr>
      <w:rPr>
        <w:noProof/>
      </w:rPr>
    </w:sdtEndPr>
    <w:sdtContent>
      <w:p w14:paraId="54EDEA63" w14:textId="0CD33D97" w:rsidR="00456483" w:rsidRDefault="004564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DBAFA4" w14:textId="77777777" w:rsidR="00456483" w:rsidRDefault="00456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9BA75" w14:textId="77777777" w:rsidR="008F3EFA" w:rsidRDefault="008F3EFA" w:rsidP="00607F62">
      <w:r>
        <w:separator/>
      </w:r>
    </w:p>
  </w:footnote>
  <w:footnote w:type="continuationSeparator" w:id="0">
    <w:p w14:paraId="23454761" w14:textId="77777777" w:rsidR="008F3EFA" w:rsidRDefault="008F3EFA" w:rsidP="00607F62">
      <w:r>
        <w:continuationSeparator/>
      </w:r>
    </w:p>
  </w:footnote>
  <w:footnote w:type="continuationNotice" w:id="1">
    <w:p w14:paraId="53AA10C4" w14:textId="77777777" w:rsidR="008F3EFA" w:rsidRDefault="008F3E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2587" w14:textId="55CC1352" w:rsidR="003B42F4" w:rsidRDefault="003B42F4" w:rsidP="0054066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243DB"/>
    <w:multiLevelType w:val="hybridMultilevel"/>
    <w:tmpl w:val="F9C0CD9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BC385A"/>
    <w:multiLevelType w:val="hybridMultilevel"/>
    <w:tmpl w:val="2BEC603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A846F0D"/>
    <w:multiLevelType w:val="hybridMultilevel"/>
    <w:tmpl w:val="4BB0078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7A061EC"/>
    <w:multiLevelType w:val="hybridMultilevel"/>
    <w:tmpl w:val="C48A8A6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8B14CDC"/>
    <w:multiLevelType w:val="hybridMultilevel"/>
    <w:tmpl w:val="B2A85C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C403F35"/>
    <w:multiLevelType w:val="hybridMultilevel"/>
    <w:tmpl w:val="170C8C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77E7F01"/>
    <w:multiLevelType w:val="hybridMultilevel"/>
    <w:tmpl w:val="37DA259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B5F30D1"/>
    <w:multiLevelType w:val="hybridMultilevel"/>
    <w:tmpl w:val="20C6A92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FDA25EF"/>
    <w:multiLevelType w:val="hybridMultilevel"/>
    <w:tmpl w:val="07603EA6"/>
    <w:lvl w:ilvl="0" w:tplc="EAA42366">
      <w:numFmt w:val="bullet"/>
      <w:lvlText w:val="-"/>
      <w:lvlJc w:val="left"/>
      <w:pPr>
        <w:ind w:left="720" w:hanging="360"/>
      </w:pPr>
      <w:rPr>
        <w:rFonts w:ascii="Calibri" w:eastAsia="Times New Roman" w:hAnsi="Calibri" w:cs="Calibri" w:hint="default"/>
        <w:sz w:val="32"/>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EAA42366">
      <w:numFmt w:val="bullet"/>
      <w:lvlText w:val="-"/>
      <w:lvlJc w:val="left"/>
      <w:pPr>
        <w:ind w:left="2880" w:hanging="360"/>
      </w:pPr>
      <w:rPr>
        <w:rFonts w:ascii="Calibri" w:eastAsia="Times New Roman" w:hAnsi="Calibri" w:cs="Calibri" w:hint="default"/>
        <w:sz w:val="32"/>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2645AB6"/>
    <w:multiLevelType w:val="hybridMultilevel"/>
    <w:tmpl w:val="8A2E91F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41E1563"/>
    <w:multiLevelType w:val="hybridMultilevel"/>
    <w:tmpl w:val="0BBC969C"/>
    <w:lvl w:ilvl="0" w:tplc="28244D9E">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3652D3F"/>
    <w:multiLevelType w:val="hybridMultilevel"/>
    <w:tmpl w:val="8530F262"/>
    <w:lvl w:ilvl="0" w:tplc="1409000B">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39D0BC2"/>
    <w:multiLevelType w:val="hybridMultilevel"/>
    <w:tmpl w:val="1D6868D2"/>
    <w:lvl w:ilvl="0" w:tplc="1409000B">
      <w:start w:val="1"/>
      <w:numFmt w:val="bullet"/>
      <w:lvlText w:val=""/>
      <w:lvlJc w:val="left"/>
      <w:pPr>
        <w:ind w:left="785"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21633631">
    <w:abstractNumId w:val="4"/>
  </w:num>
  <w:num w:numId="2" w16cid:durableId="1186627097">
    <w:abstractNumId w:val="12"/>
  </w:num>
  <w:num w:numId="3" w16cid:durableId="82267372">
    <w:abstractNumId w:val="0"/>
  </w:num>
  <w:num w:numId="4" w16cid:durableId="986395307">
    <w:abstractNumId w:val="11"/>
  </w:num>
  <w:num w:numId="5" w16cid:durableId="1009797250">
    <w:abstractNumId w:val="9"/>
  </w:num>
  <w:num w:numId="6" w16cid:durableId="1932354123">
    <w:abstractNumId w:val="5"/>
  </w:num>
  <w:num w:numId="7" w16cid:durableId="1405638260">
    <w:abstractNumId w:val="6"/>
  </w:num>
  <w:num w:numId="8" w16cid:durableId="1561021446">
    <w:abstractNumId w:val="7"/>
  </w:num>
  <w:num w:numId="9" w16cid:durableId="920985158">
    <w:abstractNumId w:val="8"/>
  </w:num>
  <w:num w:numId="10" w16cid:durableId="728959829">
    <w:abstractNumId w:val="2"/>
  </w:num>
  <w:num w:numId="11" w16cid:durableId="434522297">
    <w:abstractNumId w:val="10"/>
  </w:num>
  <w:num w:numId="12" w16cid:durableId="1756436768">
    <w:abstractNumId w:val="1"/>
  </w:num>
  <w:num w:numId="13" w16cid:durableId="16400399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F62"/>
    <w:rsid w:val="0000051A"/>
    <w:rsid w:val="00000B3D"/>
    <w:rsid w:val="0000102D"/>
    <w:rsid w:val="0000152F"/>
    <w:rsid w:val="0000164C"/>
    <w:rsid w:val="00001A40"/>
    <w:rsid w:val="00001B1B"/>
    <w:rsid w:val="00002A0D"/>
    <w:rsid w:val="00003377"/>
    <w:rsid w:val="00004962"/>
    <w:rsid w:val="000071CD"/>
    <w:rsid w:val="000072EF"/>
    <w:rsid w:val="0001018C"/>
    <w:rsid w:val="000107C5"/>
    <w:rsid w:val="00011884"/>
    <w:rsid w:val="000122C1"/>
    <w:rsid w:val="00013E3E"/>
    <w:rsid w:val="000143C2"/>
    <w:rsid w:val="000149AD"/>
    <w:rsid w:val="00016C9B"/>
    <w:rsid w:val="000207D0"/>
    <w:rsid w:val="00021DB5"/>
    <w:rsid w:val="00022D99"/>
    <w:rsid w:val="000231D4"/>
    <w:rsid w:val="000234D3"/>
    <w:rsid w:val="000238A1"/>
    <w:rsid w:val="00024214"/>
    <w:rsid w:val="00025508"/>
    <w:rsid w:val="00026737"/>
    <w:rsid w:val="00033849"/>
    <w:rsid w:val="000340A0"/>
    <w:rsid w:val="00034B30"/>
    <w:rsid w:val="00036FA2"/>
    <w:rsid w:val="000409F5"/>
    <w:rsid w:val="0004103A"/>
    <w:rsid w:val="00041CED"/>
    <w:rsid w:val="000434D0"/>
    <w:rsid w:val="00044F2B"/>
    <w:rsid w:val="00045242"/>
    <w:rsid w:val="00045AC6"/>
    <w:rsid w:val="00047DE8"/>
    <w:rsid w:val="000519B5"/>
    <w:rsid w:val="000520B8"/>
    <w:rsid w:val="000528FD"/>
    <w:rsid w:val="000531C7"/>
    <w:rsid w:val="000536DC"/>
    <w:rsid w:val="00053FE2"/>
    <w:rsid w:val="000541A5"/>
    <w:rsid w:val="00055494"/>
    <w:rsid w:val="00056B27"/>
    <w:rsid w:val="00060595"/>
    <w:rsid w:val="00063C1F"/>
    <w:rsid w:val="00064D92"/>
    <w:rsid w:val="000650D5"/>
    <w:rsid w:val="000655C5"/>
    <w:rsid w:val="00065CFB"/>
    <w:rsid w:val="000663D9"/>
    <w:rsid w:val="000665D2"/>
    <w:rsid w:val="00066C62"/>
    <w:rsid w:val="00067749"/>
    <w:rsid w:val="00067AAE"/>
    <w:rsid w:val="000706E3"/>
    <w:rsid w:val="00071C4D"/>
    <w:rsid w:val="0007243F"/>
    <w:rsid w:val="0007258A"/>
    <w:rsid w:val="000758EC"/>
    <w:rsid w:val="000807AB"/>
    <w:rsid w:val="00081F39"/>
    <w:rsid w:val="000831F7"/>
    <w:rsid w:val="00083728"/>
    <w:rsid w:val="00083CAA"/>
    <w:rsid w:val="0008410B"/>
    <w:rsid w:val="0008666D"/>
    <w:rsid w:val="000866A5"/>
    <w:rsid w:val="00086A61"/>
    <w:rsid w:val="00086AB9"/>
    <w:rsid w:val="00090224"/>
    <w:rsid w:val="000907B7"/>
    <w:rsid w:val="00091727"/>
    <w:rsid w:val="00091834"/>
    <w:rsid w:val="00091E4F"/>
    <w:rsid w:val="00095579"/>
    <w:rsid w:val="00095949"/>
    <w:rsid w:val="00095C24"/>
    <w:rsid w:val="0009690B"/>
    <w:rsid w:val="000972CE"/>
    <w:rsid w:val="000973E5"/>
    <w:rsid w:val="00097D53"/>
    <w:rsid w:val="000A1D3F"/>
    <w:rsid w:val="000A2F28"/>
    <w:rsid w:val="000A4FD7"/>
    <w:rsid w:val="000A7F46"/>
    <w:rsid w:val="000B3A57"/>
    <w:rsid w:val="000B5A23"/>
    <w:rsid w:val="000B7D24"/>
    <w:rsid w:val="000C066D"/>
    <w:rsid w:val="000C1236"/>
    <w:rsid w:val="000C2FE1"/>
    <w:rsid w:val="000C452A"/>
    <w:rsid w:val="000C4A0C"/>
    <w:rsid w:val="000C52B8"/>
    <w:rsid w:val="000C630C"/>
    <w:rsid w:val="000C666C"/>
    <w:rsid w:val="000C7803"/>
    <w:rsid w:val="000D26DA"/>
    <w:rsid w:val="000D2C25"/>
    <w:rsid w:val="000D3FBF"/>
    <w:rsid w:val="000D6BBE"/>
    <w:rsid w:val="000D7127"/>
    <w:rsid w:val="000E0CED"/>
    <w:rsid w:val="000E4109"/>
    <w:rsid w:val="000E4A5A"/>
    <w:rsid w:val="000E6211"/>
    <w:rsid w:val="000E7123"/>
    <w:rsid w:val="000E740B"/>
    <w:rsid w:val="000F0C00"/>
    <w:rsid w:val="000F1325"/>
    <w:rsid w:val="000F1902"/>
    <w:rsid w:val="000F2220"/>
    <w:rsid w:val="000F24FB"/>
    <w:rsid w:val="000F2C6E"/>
    <w:rsid w:val="000F312C"/>
    <w:rsid w:val="000F3434"/>
    <w:rsid w:val="000F3BA0"/>
    <w:rsid w:val="000F744D"/>
    <w:rsid w:val="00100C59"/>
    <w:rsid w:val="00102636"/>
    <w:rsid w:val="00102CC5"/>
    <w:rsid w:val="00103011"/>
    <w:rsid w:val="00103C50"/>
    <w:rsid w:val="00105D96"/>
    <w:rsid w:val="00106493"/>
    <w:rsid w:val="00107943"/>
    <w:rsid w:val="001079E9"/>
    <w:rsid w:val="001079EF"/>
    <w:rsid w:val="00111605"/>
    <w:rsid w:val="001122D8"/>
    <w:rsid w:val="001123BF"/>
    <w:rsid w:val="00113553"/>
    <w:rsid w:val="001149F1"/>
    <w:rsid w:val="00116843"/>
    <w:rsid w:val="00116AA1"/>
    <w:rsid w:val="00117280"/>
    <w:rsid w:val="00117EEE"/>
    <w:rsid w:val="001207FF"/>
    <w:rsid w:val="00121F64"/>
    <w:rsid w:val="00121FD8"/>
    <w:rsid w:val="00122039"/>
    <w:rsid w:val="00124776"/>
    <w:rsid w:val="00125802"/>
    <w:rsid w:val="0012676B"/>
    <w:rsid w:val="00126B50"/>
    <w:rsid w:val="001329A1"/>
    <w:rsid w:val="00133AD2"/>
    <w:rsid w:val="00134E7B"/>
    <w:rsid w:val="00135165"/>
    <w:rsid w:val="00135B2B"/>
    <w:rsid w:val="00136068"/>
    <w:rsid w:val="001368D9"/>
    <w:rsid w:val="00137351"/>
    <w:rsid w:val="00140B25"/>
    <w:rsid w:val="001410D3"/>
    <w:rsid w:val="00142642"/>
    <w:rsid w:val="0014466F"/>
    <w:rsid w:val="001465A4"/>
    <w:rsid w:val="00146704"/>
    <w:rsid w:val="00147ED9"/>
    <w:rsid w:val="001506F7"/>
    <w:rsid w:val="00151129"/>
    <w:rsid w:val="00151140"/>
    <w:rsid w:val="0015128C"/>
    <w:rsid w:val="00153595"/>
    <w:rsid w:val="00153EA6"/>
    <w:rsid w:val="00154311"/>
    <w:rsid w:val="00154C68"/>
    <w:rsid w:val="0015583F"/>
    <w:rsid w:val="00155C35"/>
    <w:rsid w:val="0015677D"/>
    <w:rsid w:val="0015712F"/>
    <w:rsid w:val="0015751F"/>
    <w:rsid w:val="00162A55"/>
    <w:rsid w:val="0016310D"/>
    <w:rsid w:val="001632B9"/>
    <w:rsid w:val="00163AC4"/>
    <w:rsid w:val="0016594E"/>
    <w:rsid w:val="00165EA4"/>
    <w:rsid w:val="0016655E"/>
    <w:rsid w:val="00166E9A"/>
    <w:rsid w:val="00166F2B"/>
    <w:rsid w:val="00167FA2"/>
    <w:rsid w:val="00171E43"/>
    <w:rsid w:val="00172DB8"/>
    <w:rsid w:val="001734EA"/>
    <w:rsid w:val="00174357"/>
    <w:rsid w:val="00174530"/>
    <w:rsid w:val="001750DF"/>
    <w:rsid w:val="00175D2B"/>
    <w:rsid w:val="00176F0E"/>
    <w:rsid w:val="00177E1A"/>
    <w:rsid w:val="00180761"/>
    <w:rsid w:val="00180866"/>
    <w:rsid w:val="00180A94"/>
    <w:rsid w:val="0018265B"/>
    <w:rsid w:val="00185103"/>
    <w:rsid w:val="00187247"/>
    <w:rsid w:val="00187277"/>
    <w:rsid w:val="0018731B"/>
    <w:rsid w:val="00191B03"/>
    <w:rsid w:val="00193D31"/>
    <w:rsid w:val="001947CD"/>
    <w:rsid w:val="0019591F"/>
    <w:rsid w:val="00195E2F"/>
    <w:rsid w:val="001A047F"/>
    <w:rsid w:val="001A1DEB"/>
    <w:rsid w:val="001A2F58"/>
    <w:rsid w:val="001A312E"/>
    <w:rsid w:val="001A3B86"/>
    <w:rsid w:val="001A3C6D"/>
    <w:rsid w:val="001A4113"/>
    <w:rsid w:val="001A4906"/>
    <w:rsid w:val="001A5BC9"/>
    <w:rsid w:val="001A6838"/>
    <w:rsid w:val="001B1C63"/>
    <w:rsid w:val="001B2357"/>
    <w:rsid w:val="001B3B56"/>
    <w:rsid w:val="001B4E50"/>
    <w:rsid w:val="001B69C1"/>
    <w:rsid w:val="001B6AF9"/>
    <w:rsid w:val="001B7A32"/>
    <w:rsid w:val="001B7D66"/>
    <w:rsid w:val="001C2323"/>
    <w:rsid w:val="001C2CC0"/>
    <w:rsid w:val="001C3030"/>
    <w:rsid w:val="001C375E"/>
    <w:rsid w:val="001C4000"/>
    <w:rsid w:val="001C7B1C"/>
    <w:rsid w:val="001D038A"/>
    <w:rsid w:val="001D20C2"/>
    <w:rsid w:val="001D23A3"/>
    <w:rsid w:val="001D2E66"/>
    <w:rsid w:val="001D327E"/>
    <w:rsid w:val="001D65D1"/>
    <w:rsid w:val="001D66A5"/>
    <w:rsid w:val="001D753B"/>
    <w:rsid w:val="001E39E9"/>
    <w:rsid w:val="001E3DB1"/>
    <w:rsid w:val="001E3E5D"/>
    <w:rsid w:val="001E3EAB"/>
    <w:rsid w:val="001E4DF1"/>
    <w:rsid w:val="001F0273"/>
    <w:rsid w:val="001F1B6B"/>
    <w:rsid w:val="001F1BDF"/>
    <w:rsid w:val="001F1D8E"/>
    <w:rsid w:val="001F244C"/>
    <w:rsid w:val="001F2CD4"/>
    <w:rsid w:val="001F37FF"/>
    <w:rsid w:val="001F6256"/>
    <w:rsid w:val="001F7C6D"/>
    <w:rsid w:val="001F7E69"/>
    <w:rsid w:val="0020080E"/>
    <w:rsid w:val="00201C6B"/>
    <w:rsid w:val="002035A2"/>
    <w:rsid w:val="00203BA0"/>
    <w:rsid w:val="00205119"/>
    <w:rsid w:val="0020518D"/>
    <w:rsid w:val="00206022"/>
    <w:rsid w:val="002061F9"/>
    <w:rsid w:val="00206437"/>
    <w:rsid w:val="00206503"/>
    <w:rsid w:val="002073C7"/>
    <w:rsid w:val="002074EE"/>
    <w:rsid w:val="00207D9A"/>
    <w:rsid w:val="0021216B"/>
    <w:rsid w:val="002128D3"/>
    <w:rsid w:val="00213F67"/>
    <w:rsid w:val="00215145"/>
    <w:rsid w:val="00216AD4"/>
    <w:rsid w:val="00217113"/>
    <w:rsid w:val="00217A25"/>
    <w:rsid w:val="00220865"/>
    <w:rsid w:val="00224BB9"/>
    <w:rsid w:val="00224D62"/>
    <w:rsid w:val="00225EC6"/>
    <w:rsid w:val="00227BF8"/>
    <w:rsid w:val="00227D85"/>
    <w:rsid w:val="00231A80"/>
    <w:rsid w:val="002343AE"/>
    <w:rsid w:val="00234CFC"/>
    <w:rsid w:val="0023562A"/>
    <w:rsid w:val="002360F1"/>
    <w:rsid w:val="00236FB1"/>
    <w:rsid w:val="00237602"/>
    <w:rsid w:val="00237FA4"/>
    <w:rsid w:val="00240263"/>
    <w:rsid w:val="002413FF"/>
    <w:rsid w:val="00241B6B"/>
    <w:rsid w:val="00241C02"/>
    <w:rsid w:val="002422A5"/>
    <w:rsid w:val="00242368"/>
    <w:rsid w:val="00243C6E"/>
    <w:rsid w:val="00243E5D"/>
    <w:rsid w:val="00244AEF"/>
    <w:rsid w:val="0024633B"/>
    <w:rsid w:val="00246DE9"/>
    <w:rsid w:val="002474F8"/>
    <w:rsid w:val="002500CA"/>
    <w:rsid w:val="00251421"/>
    <w:rsid w:val="0025263E"/>
    <w:rsid w:val="0025342E"/>
    <w:rsid w:val="00253E0E"/>
    <w:rsid w:val="00261C6A"/>
    <w:rsid w:val="00261F1A"/>
    <w:rsid w:val="00262AD8"/>
    <w:rsid w:val="002650A4"/>
    <w:rsid w:val="002660C0"/>
    <w:rsid w:val="00270DB5"/>
    <w:rsid w:val="00271A00"/>
    <w:rsid w:val="00271A30"/>
    <w:rsid w:val="00271DB5"/>
    <w:rsid w:val="002732DE"/>
    <w:rsid w:val="00273FBA"/>
    <w:rsid w:val="00274CD1"/>
    <w:rsid w:val="002765A8"/>
    <w:rsid w:val="00276FA2"/>
    <w:rsid w:val="0027720B"/>
    <w:rsid w:val="0028069F"/>
    <w:rsid w:val="002811AD"/>
    <w:rsid w:val="0028398A"/>
    <w:rsid w:val="00284A3B"/>
    <w:rsid w:val="00285938"/>
    <w:rsid w:val="00285B22"/>
    <w:rsid w:val="0028703C"/>
    <w:rsid w:val="00291310"/>
    <w:rsid w:val="00292554"/>
    <w:rsid w:val="002936DF"/>
    <w:rsid w:val="00294F2D"/>
    <w:rsid w:val="002A150B"/>
    <w:rsid w:val="002A263A"/>
    <w:rsid w:val="002A3642"/>
    <w:rsid w:val="002A74D4"/>
    <w:rsid w:val="002B0249"/>
    <w:rsid w:val="002B11C4"/>
    <w:rsid w:val="002B27FD"/>
    <w:rsid w:val="002B291C"/>
    <w:rsid w:val="002B2D2D"/>
    <w:rsid w:val="002B3965"/>
    <w:rsid w:val="002B3A43"/>
    <w:rsid w:val="002B3BED"/>
    <w:rsid w:val="002B5493"/>
    <w:rsid w:val="002B63D9"/>
    <w:rsid w:val="002B689F"/>
    <w:rsid w:val="002B6D2A"/>
    <w:rsid w:val="002B7A39"/>
    <w:rsid w:val="002C0377"/>
    <w:rsid w:val="002C12BA"/>
    <w:rsid w:val="002C3589"/>
    <w:rsid w:val="002C3761"/>
    <w:rsid w:val="002C38E8"/>
    <w:rsid w:val="002C3FAB"/>
    <w:rsid w:val="002C441E"/>
    <w:rsid w:val="002C4A44"/>
    <w:rsid w:val="002C531D"/>
    <w:rsid w:val="002C56C0"/>
    <w:rsid w:val="002C5BEF"/>
    <w:rsid w:val="002C713A"/>
    <w:rsid w:val="002D09AA"/>
    <w:rsid w:val="002D122E"/>
    <w:rsid w:val="002D2822"/>
    <w:rsid w:val="002D2BAC"/>
    <w:rsid w:val="002D478C"/>
    <w:rsid w:val="002D64CB"/>
    <w:rsid w:val="002D6954"/>
    <w:rsid w:val="002D6D00"/>
    <w:rsid w:val="002E0B4F"/>
    <w:rsid w:val="002E1BB1"/>
    <w:rsid w:val="002E23A7"/>
    <w:rsid w:val="002E2522"/>
    <w:rsid w:val="002E542B"/>
    <w:rsid w:val="002E5A03"/>
    <w:rsid w:val="002E5CB6"/>
    <w:rsid w:val="002E6711"/>
    <w:rsid w:val="002E6794"/>
    <w:rsid w:val="002E6BA1"/>
    <w:rsid w:val="002E7C1A"/>
    <w:rsid w:val="002F044D"/>
    <w:rsid w:val="002F0D1A"/>
    <w:rsid w:val="002F3261"/>
    <w:rsid w:val="002F3F90"/>
    <w:rsid w:val="002F41C4"/>
    <w:rsid w:val="002F4AB3"/>
    <w:rsid w:val="002F50CC"/>
    <w:rsid w:val="0030170B"/>
    <w:rsid w:val="00301813"/>
    <w:rsid w:val="00302C54"/>
    <w:rsid w:val="00302F47"/>
    <w:rsid w:val="003036BB"/>
    <w:rsid w:val="003048B9"/>
    <w:rsid w:val="003054BE"/>
    <w:rsid w:val="00305FF2"/>
    <w:rsid w:val="0030611C"/>
    <w:rsid w:val="00306364"/>
    <w:rsid w:val="003066D9"/>
    <w:rsid w:val="00306DAC"/>
    <w:rsid w:val="00312339"/>
    <w:rsid w:val="003132F8"/>
    <w:rsid w:val="00313ED9"/>
    <w:rsid w:val="00315A7E"/>
    <w:rsid w:val="003165D3"/>
    <w:rsid w:val="0031714B"/>
    <w:rsid w:val="00317B87"/>
    <w:rsid w:val="00320E00"/>
    <w:rsid w:val="00321D40"/>
    <w:rsid w:val="00322039"/>
    <w:rsid w:val="00322A21"/>
    <w:rsid w:val="00324308"/>
    <w:rsid w:val="00324592"/>
    <w:rsid w:val="00324982"/>
    <w:rsid w:val="00324E6D"/>
    <w:rsid w:val="00324EBD"/>
    <w:rsid w:val="0032578F"/>
    <w:rsid w:val="00325BF4"/>
    <w:rsid w:val="003271E6"/>
    <w:rsid w:val="003317B7"/>
    <w:rsid w:val="00331DBA"/>
    <w:rsid w:val="00332493"/>
    <w:rsid w:val="003340C0"/>
    <w:rsid w:val="00337A5C"/>
    <w:rsid w:val="00340CEF"/>
    <w:rsid w:val="00341421"/>
    <w:rsid w:val="00342E57"/>
    <w:rsid w:val="00343DF0"/>
    <w:rsid w:val="00353AD8"/>
    <w:rsid w:val="003540C3"/>
    <w:rsid w:val="0035791D"/>
    <w:rsid w:val="00357A66"/>
    <w:rsid w:val="00357BCB"/>
    <w:rsid w:val="00357D26"/>
    <w:rsid w:val="003611E5"/>
    <w:rsid w:val="003618B6"/>
    <w:rsid w:val="00361B70"/>
    <w:rsid w:val="00361FC5"/>
    <w:rsid w:val="00362C05"/>
    <w:rsid w:val="00364E1C"/>
    <w:rsid w:val="00367246"/>
    <w:rsid w:val="00373708"/>
    <w:rsid w:val="00374A1A"/>
    <w:rsid w:val="003752E7"/>
    <w:rsid w:val="0037598F"/>
    <w:rsid w:val="00376942"/>
    <w:rsid w:val="00376B1D"/>
    <w:rsid w:val="003770FB"/>
    <w:rsid w:val="00380F91"/>
    <w:rsid w:val="00382AC1"/>
    <w:rsid w:val="00382B15"/>
    <w:rsid w:val="003859A6"/>
    <w:rsid w:val="00385C67"/>
    <w:rsid w:val="00386710"/>
    <w:rsid w:val="00387F64"/>
    <w:rsid w:val="0039137E"/>
    <w:rsid w:val="00391739"/>
    <w:rsid w:val="00392505"/>
    <w:rsid w:val="00393B6C"/>
    <w:rsid w:val="00394E09"/>
    <w:rsid w:val="003951C4"/>
    <w:rsid w:val="003953C8"/>
    <w:rsid w:val="00396E69"/>
    <w:rsid w:val="003971D0"/>
    <w:rsid w:val="003A0342"/>
    <w:rsid w:val="003A1098"/>
    <w:rsid w:val="003A25EC"/>
    <w:rsid w:val="003A2C44"/>
    <w:rsid w:val="003A2E2D"/>
    <w:rsid w:val="003A32DB"/>
    <w:rsid w:val="003A4073"/>
    <w:rsid w:val="003A4D77"/>
    <w:rsid w:val="003A4EB6"/>
    <w:rsid w:val="003A63A6"/>
    <w:rsid w:val="003A75BF"/>
    <w:rsid w:val="003B0245"/>
    <w:rsid w:val="003B0985"/>
    <w:rsid w:val="003B0A27"/>
    <w:rsid w:val="003B13E6"/>
    <w:rsid w:val="003B297C"/>
    <w:rsid w:val="003B345F"/>
    <w:rsid w:val="003B42F4"/>
    <w:rsid w:val="003B46AE"/>
    <w:rsid w:val="003B5990"/>
    <w:rsid w:val="003B6CA7"/>
    <w:rsid w:val="003C0D18"/>
    <w:rsid w:val="003C44CA"/>
    <w:rsid w:val="003C4D54"/>
    <w:rsid w:val="003C4EE3"/>
    <w:rsid w:val="003C555D"/>
    <w:rsid w:val="003C5795"/>
    <w:rsid w:val="003C6AA1"/>
    <w:rsid w:val="003D0957"/>
    <w:rsid w:val="003D12E3"/>
    <w:rsid w:val="003D1B0F"/>
    <w:rsid w:val="003D2521"/>
    <w:rsid w:val="003D2D96"/>
    <w:rsid w:val="003D3759"/>
    <w:rsid w:val="003D42C7"/>
    <w:rsid w:val="003D4427"/>
    <w:rsid w:val="003D4F1E"/>
    <w:rsid w:val="003D5C70"/>
    <w:rsid w:val="003D60A9"/>
    <w:rsid w:val="003E0504"/>
    <w:rsid w:val="003E15D7"/>
    <w:rsid w:val="003E4066"/>
    <w:rsid w:val="003E52F4"/>
    <w:rsid w:val="003E545E"/>
    <w:rsid w:val="003E5642"/>
    <w:rsid w:val="003E686F"/>
    <w:rsid w:val="003E6D4E"/>
    <w:rsid w:val="003F1DBC"/>
    <w:rsid w:val="003F3027"/>
    <w:rsid w:val="003F455E"/>
    <w:rsid w:val="003F4E68"/>
    <w:rsid w:val="003F6B45"/>
    <w:rsid w:val="003F767F"/>
    <w:rsid w:val="003F79BE"/>
    <w:rsid w:val="003F7A3C"/>
    <w:rsid w:val="003F7A68"/>
    <w:rsid w:val="003F7F7B"/>
    <w:rsid w:val="00401227"/>
    <w:rsid w:val="0040160A"/>
    <w:rsid w:val="0040389F"/>
    <w:rsid w:val="00406F64"/>
    <w:rsid w:val="004127F0"/>
    <w:rsid w:val="00414F1E"/>
    <w:rsid w:val="004154ED"/>
    <w:rsid w:val="00415E87"/>
    <w:rsid w:val="0042481B"/>
    <w:rsid w:val="00431C6B"/>
    <w:rsid w:val="00432A84"/>
    <w:rsid w:val="00434F0E"/>
    <w:rsid w:val="00435224"/>
    <w:rsid w:val="004355DC"/>
    <w:rsid w:val="00437048"/>
    <w:rsid w:val="004370F3"/>
    <w:rsid w:val="00440DB9"/>
    <w:rsid w:val="004412A5"/>
    <w:rsid w:val="00441C7E"/>
    <w:rsid w:val="0044267E"/>
    <w:rsid w:val="00443B8F"/>
    <w:rsid w:val="00444E59"/>
    <w:rsid w:val="00445E27"/>
    <w:rsid w:val="00447432"/>
    <w:rsid w:val="00450470"/>
    <w:rsid w:val="0045355D"/>
    <w:rsid w:val="00454250"/>
    <w:rsid w:val="00454D6B"/>
    <w:rsid w:val="00455BBC"/>
    <w:rsid w:val="00456483"/>
    <w:rsid w:val="00456D1E"/>
    <w:rsid w:val="00457049"/>
    <w:rsid w:val="00460A88"/>
    <w:rsid w:val="00460EF2"/>
    <w:rsid w:val="00461B96"/>
    <w:rsid w:val="00462D22"/>
    <w:rsid w:val="0046331F"/>
    <w:rsid w:val="004640B3"/>
    <w:rsid w:val="0046553E"/>
    <w:rsid w:val="00466E4F"/>
    <w:rsid w:val="004672F6"/>
    <w:rsid w:val="00467B99"/>
    <w:rsid w:val="00471920"/>
    <w:rsid w:val="004730DF"/>
    <w:rsid w:val="00473A47"/>
    <w:rsid w:val="00473B61"/>
    <w:rsid w:val="00474410"/>
    <w:rsid w:val="0047536A"/>
    <w:rsid w:val="004763DC"/>
    <w:rsid w:val="00477CF6"/>
    <w:rsid w:val="0048050B"/>
    <w:rsid w:val="00480B2C"/>
    <w:rsid w:val="00481A08"/>
    <w:rsid w:val="0048260C"/>
    <w:rsid w:val="00482FD8"/>
    <w:rsid w:val="004844DD"/>
    <w:rsid w:val="00487E67"/>
    <w:rsid w:val="00491B01"/>
    <w:rsid w:val="004929F4"/>
    <w:rsid w:val="00492C60"/>
    <w:rsid w:val="00495167"/>
    <w:rsid w:val="00495190"/>
    <w:rsid w:val="004963E4"/>
    <w:rsid w:val="0049772F"/>
    <w:rsid w:val="004A16E2"/>
    <w:rsid w:val="004A2274"/>
    <w:rsid w:val="004A2F2C"/>
    <w:rsid w:val="004A475A"/>
    <w:rsid w:val="004A51BD"/>
    <w:rsid w:val="004A609F"/>
    <w:rsid w:val="004A74AB"/>
    <w:rsid w:val="004A7F67"/>
    <w:rsid w:val="004B0705"/>
    <w:rsid w:val="004B0D57"/>
    <w:rsid w:val="004B13FB"/>
    <w:rsid w:val="004B1448"/>
    <w:rsid w:val="004B1958"/>
    <w:rsid w:val="004B1AE5"/>
    <w:rsid w:val="004B2CCC"/>
    <w:rsid w:val="004B4DC8"/>
    <w:rsid w:val="004B6261"/>
    <w:rsid w:val="004B6866"/>
    <w:rsid w:val="004B7759"/>
    <w:rsid w:val="004C03E1"/>
    <w:rsid w:val="004C0FE1"/>
    <w:rsid w:val="004C3797"/>
    <w:rsid w:val="004C4FE7"/>
    <w:rsid w:val="004C58D6"/>
    <w:rsid w:val="004C594C"/>
    <w:rsid w:val="004C6CD1"/>
    <w:rsid w:val="004C7E63"/>
    <w:rsid w:val="004D136F"/>
    <w:rsid w:val="004D194D"/>
    <w:rsid w:val="004D1D70"/>
    <w:rsid w:val="004D1F07"/>
    <w:rsid w:val="004D257C"/>
    <w:rsid w:val="004D3FB3"/>
    <w:rsid w:val="004D460E"/>
    <w:rsid w:val="004D479B"/>
    <w:rsid w:val="004D4A13"/>
    <w:rsid w:val="004D5133"/>
    <w:rsid w:val="004D5C14"/>
    <w:rsid w:val="004D5FCE"/>
    <w:rsid w:val="004D6B61"/>
    <w:rsid w:val="004D6F91"/>
    <w:rsid w:val="004D70C6"/>
    <w:rsid w:val="004E0633"/>
    <w:rsid w:val="004E3C15"/>
    <w:rsid w:val="004E48A5"/>
    <w:rsid w:val="004E4A47"/>
    <w:rsid w:val="004E5218"/>
    <w:rsid w:val="004E5381"/>
    <w:rsid w:val="004E68D9"/>
    <w:rsid w:val="004F05D4"/>
    <w:rsid w:val="004F06EE"/>
    <w:rsid w:val="004F0B8B"/>
    <w:rsid w:val="004F3F17"/>
    <w:rsid w:val="004F40B1"/>
    <w:rsid w:val="004F5DC3"/>
    <w:rsid w:val="004F78D2"/>
    <w:rsid w:val="005015A1"/>
    <w:rsid w:val="0050259C"/>
    <w:rsid w:val="00502A16"/>
    <w:rsid w:val="0050328F"/>
    <w:rsid w:val="005048F4"/>
    <w:rsid w:val="00506074"/>
    <w:rsid w:val="0050668C"/>
    <w:rsid w:val="00507D65"/>
    <w:rsid w:val="00510F13"/>
    <w:rsid w:val="005112FD"/>
    <w:rsid w:val="005127CF"/>
    <w:rsid w:val="005148D9"/>
    <w:rsid w:val="00517399"/>
    <w:rsid w:val="005235C9"/>
    <w:rsid w:val="005242E3"/>
    <w:rsid w:val="0052451E"/>
    <w:rsid w:val="00525DCB"/>
    <w:rsid w:val="00526343"/>
    <w:rsid w:val="0052669B"/>
    <w:rsid w:val="005303CC"/>
    <w:rsid w:val="00531030"/>
    <w:rsid w:val="005315CC"/>
    <w:rsid w:val="00531774"/>
    <w:rsid w:val="005344DB"/>
    <w:rsid w:val="00534DFD"/>
    <w:rsid w:val="0053711A"/>
    <w:rsid w:val="0053762C"/>
    <w:rsid w:val="005379CA"/>
    <w:rsid w:val="00537BF2"/>
    <w:rsid w:val="00537E8F"/>
    <w:rsid w:val="0054066D"/>
    <w:rsid w:val="00542561"/>
    <w:rsid w:val="005427E8"/>
    <w:rsid w:val="00542A73"/>
    <w:rsid w:val="0054315F"/>
    <w:rsid w:val="0054330A"/>
    <w:rsid w:val="00544580"/>
    <w:rsid w:val="00544C5F"/>
    <w:rsid w:val="00545D47"/>
    <w:rsid w:val="0055337C"/>
    <w:rsid w:val="00554418"/>
    <w:rsid w:val="00555C1B"/>
    <w:rsid w:val="005561E5"/>
    <w:rsid w:val="005564C0"/>
    <w:rsid w:val="0055780C"/>
    <w:rsid w:val="00557C03"/>
    <w:rsid w:val="005627BB"/>
    <w:rsid w:val="00563EEF"/>
    <w:rsid w:val="00563F98"/>
    <w:rsid w:val="00565C4E"/>
    <w:rsid w:val="005764A4"/>
    <w:rsid w:val="00576BD4"/>
    <w:rsid w:val="00577E6E"/>
    <w:rsid w:val="0058075D"/>
    <w:rsid w:val="005812D0"/>
    <w:rsid w:val="0058234E"/>
    <w:rsid w:val="005826E9"/>
    <w:rsid w:val="00584AB6"/>
    <w:rsid w:val="00585035"/>
    <w:rsid w:val="00587043"/>
    <w:rsid w:val="0058726B"/>
    <w:rsid w:val="005873B6"/>
    <w:rsid w:val="0058761D"/>
    <w:rsid w:val="00587B6A"/>
    <w:rsid w:val="00587F19"/>
    <w:rsid w:val="0059061D"/>
    <w:rsid w:val="00590A78"/>
    <w:rsid w:val="005912C4"/>
    <w:rsid w:val="00592029"/>
    <w:rsid w:val="005952E1"/>
    <w:rsid w:val="0059591A"/>
    <w:rsid w:val="00596008"/>
    <w:rsid w:val="00596BD3"/>
    <w:rsid w:val="00596F0A"/>
    <w:rsid w:val="005A07DD"/>
    <w:rsid w:val="005A09DF"/>
    <w:rsid w:val="005A0DA9"/>
    <w:rsid w:val="005A157F"/>
    <w:rsid w:val="005A2542"/>
    <w:rsid w:val="005A7A05"/>
    <w:rsid w:val="005B0630"/>
    <w:rsid w:val="005B090F"/>
    <w:rsid w:val="005B4766"/>
    <w:rsid w:val="005B63A9"/>
    <w:rsid w:val="005B6D94"/>
    <w:rsid w:val="005B7F2F"/>
    <w:rsid w:val="005C0911"/>
    <w:rsid w:val="005C1B84"/>
    <w:rsid w:val="005C48EA"/>
    <w:rsid w:val="005C61BA"/>
    <w:rsid w:val="005C6834"/>
    <w:rsid w:val="005C6EA9"/>
    <w:rsid w:val="005C7037"/>
    <w:rsid w:val="005D0498"/>
    <w:rsid w:val="005D126E"/>
    <w:rsid w:val="005D15DE"/>
    <w:rsid w:val="005D1608"/>
    <w:rsid w:val="005D284C"/>
    <w:rsid w:val="005D2B8F"/>
    <w:rsid w:val="005D3DA1"/>
    <w:rsid w:val="005D49EF"/>
    <w:rsid w:val="005D4AC5"/>
    <w:rsid w:val="005D58DE"/>
    <w:rsid w:val="005D615E"/>
    <w:rsid w:val="005D72E1"/>
    <w:rsid w:val="005E01E1"/>
    <w:rsid w:val="005E0652"/>
    <w:rsid w:val="005E138A"/>
    <w:rsid w:val="005E27AA"/>
    <w:rsid w:val="005E33E4"/>
    <w:rsid w:val="005E5B0B"/>
    <w:rsid w:val="005E640B"/>
    <w:rsid w:val="005E6976"/>
    <w:rsid w:val="005F0276"/>
    <w:rsid w:val="005F1BCE"/>
    <w:rsid w:val="005F1FE8"/>
    <w:rsid w:val="005F3687"/>
    <w:rsid w:val="005F3A32"/>
    <w:rsid w:val="005F3A7B"/>
    <w:rsid w:val="005F3AFF"/>
    <w:rsid w:val="005F3BBB"/>
    <w:rsid w:val="005F5715"/>
    <w:rsid w:val="005F6B40"/>
    <w:rsid w:val="005F7711"/>
    <w:rsid w:val="00600136"/>
    <w:rsid w:val="006013B2"/>
    <w:rsid w:val="00601DE1"/>
    <w:rsid w:val="00603502"/>
    <w:rsid w:val="0060390C"/>
    <w:rsid w:val="00603A81"/>
    <w:rsid w:val="00607F62"/>
    <w:rsid w:val="006109E7"/>
    <w:rsid w:val="006128AD"/>
    <w:rsid w:val="00612E1D"/>
    <w:rsid w:val="00613753"/>
    <w:rsid w:val="00615287"/>
    <w:rsid w:val="00615587"/>
    <w:rsid w:val="0061735D"/>
    <w:rsid w:val="00620B97"/>
    <w:rsid w:val="00621605"/>
    <w:rsid w:val="006219D1"/>
    <w:rsid w:val="00621D04"/>
    <w:rsid w:val="0062260C"/>
    <w:rsid w:val="0062260E"/>
    <w:rsid w:val="006227D0"/>
    <w:rsid w:val="006233FA"/>
    <w:rsid w:val="006239C6"/>
    <w:rsid w:val="0062437C"/>
    <w:rsid w:val="006248B0"/>
    <w:rsid w:val="006268F8"/>
    <w:rsid w:val="00630388"/>
    <w:rsid w:val="0063079F"/>
    <w:rsid w:val="00630D4E"/>
    <w:rsid w:val="00631FCE"/>
    <w:rsid w:val="00632AD3"/>
    <w:rsid w:val="00632C4C"/>
    <w:rsid w:val="006350C2"/>
    <w:rsid w:val="00635601"/>
    <w:rsid w:val="00635D32"/>
    <w:rsid w:val="006375B1"/>
    <w:rsid w:val="00640B11"/>
    <w:rsid w:val="00640B55"/>
    <w:rsid w:val="00641C16"/>
    <w:rsid w:val="00642C5E"/>
    <w:rsid w:val="006431E5"/>
    <w:rsid w:val="00644772"/>
    <w:rsid w:val="0064484C"/>
    <w:rsid w:val="00651788"/>
    <w:rsid w:val="00651A11"/>
    <w:rsid w:val="00652CD1"/>
    <w:rsid w:val="00653854"/>
    <w:rsid w:val="00654908"/>
    <w:rsid w:val="00654CA8"/>
    <w:rsid w:val="006554B5"/>
    <w:rsid w:val="00656EC7"/>
    <w:rsid w:val="0066160E"/>
    <w:rsid w:val="006617C5"/>
    <w:rsid w:val="006650C4"/>
    <w:rsid w:val="00665C00"/>
    <w:rsid w:val="00670031"/>
    <w:rsid w:val="00671633"/>
    <w:rsid w:val="00671A65"/>
    <w:rsid w:val="00672B62"/>
    <w:rsid w:val="006737C1"/>
    <w:rsid w:val="00677784"/>
    <w:rsid w:val="00680760"/>
    <w:rsid w:val="00680A6C"/>
    <w:rsid w:val="00681031"/>
    <w:rsid w:val="006828D9"/>
    <w:rsid w:val="006836DC"/>
    <w:rsid w:val="00683A95"/>
    <w:rsid w:val="00683DBF"/>
    <w:rsid w:val="006855EA"/>
    <w:rsid w:val="00685EF9"/>
    <w:rsid w:val="00686CE3"/>
    <w:rsid w:val="00686F5E"/>
    <w:rsid w:val="00687F68"/>
    <w:rsid w:val="0069091C"/>
    <w:rsid w:val="006916D4"/>
    <w:rsid w:val="00692145"/>
    <w:rsid w:val="006931A1"/>
    <w:rsid w:val="00693D0A"/>
    <w:rsid w:val="00695654"/>
    <w:rsid w:val="00696026"/>
    <w:rsid w:val="00696711"/>
    <w:rsid w:val="006969BD"/>
    <w:rsid w:val="00696FA2"/>
    <w:rsid w:val="006A09B5"/>
    <w:rsid w:val="006A1367"/>
    <w:rsid w:val="006A17B5"/>
    <w:rsid w:val="006A23F3"/>
    <w:rsid w:val="006A241A"/>
    <w:rsid w:val="006A3662"/>
    <w:rsid w:val="006A36F5"/>
    <w:rsid w:val="006A4034"/>
    <w:rsid w:val="006A4B52"/>
    <w:rsid w:val="006A4C62"/>
    <w:rsid w:val="006A57B5"/>
    <w:rsid w:val="006A747D"/>
    <w:rsid w:val="006B1177"/>
    <w:rsid w:val="006B1DB9"/>
    <w:rsid w:val="006B23C0"/>
    <w:rsid w:val="006B392F"/>
    <w:rsid w:val="006B5C94"/>
    <w:rsid w:val="006C13D4"/>
    <w:rsid w:val="006C246D"/>
    <w:rsid w:val="006C2EBA"/>
    <w:rsid w:val="006C3281"/>
    <w:rsid w:val="006C3690"/>
    <w:rsid w:val="006C5464"/>
    <w:rsid w:val="006C7188"/>
    <w:rsid w:val="006C7D7F"/>
    <w:rsid w:val="006D0AEE"/>
    <w:rsid w:val="006D113D"/>
    <w:rsid w:val="006D1F40"/>
    <w:rsid w:val="006D205D"/>
    <w:rsid w:val="006D26DC"/>
    <w:rsid w:val="006D362B"/>
    <w:rsid w:val="006D3C0B"/>
    <w:rsid w:val="006D3F4C"/>
    <w:rsid w:val="006D7CA7"/>
    <w:rsid w:val="006E07FD"/>
    <w:rsid w:val="006E19D5"/>
    <w:rsid w:val="006E1F33"/>
    <w:rsid w:val="006E2512"/>
    <w:rsid w:val="006E4A2A"/>
    <w:rsid w:val="006E4C8F"/>
    <w:rsid w:val="006E5041"/>
    <w:rsid w:val="006E5AB4"/>
    <w:rsid w:val="006E60CD"/>
    <w:rsid w:val="006E68DC"/>
    <w:rsid w:val="006E71C2"/>
    <w:rsid w:val="006F06A9"/>
    <w:rsid w:val="006F1571"/>
    <w:rsid w:val="006F20DC"/>
    <w:rsid w:val="006F352B"/>
    <w:rsid w:val="006F3F02"/>
    <w:rsid w:val="006F4065"/>
    <w:rsid w:val="006F56A5"/>
    <w:rsid w:val="006F6E97"/>
    <w:rsid w:val="00700A94"/>
    <w:rsid w:val="00700AE0"/>
    <w:rsid w:val="00701324"/>
    <w:rsid w:val="007014A3"/>
    <w:rsid w:val="007015BF"/>
    <w:rsid w:val="0070278E"/>
    <w:rsid w:val="0070395A"/>
    <w:rsid w:val="0070512B"/>
    <w:rsid w:val="00705BA8"/>
    <w:rsid w:val="00710E24"/>
    <w:rsid w:val="0071119D"/>
    <w:rsid w:val="00713989"/>
    <w:rsid w:val="00714E38"/>
    <w:rsid w:val="00716701"/>
    <w:rsid w:val="00717BA8"/>
    <w:rsid w:val="00720781"/>
    <w:rsid w:val="007212C4"/>
    <w:rsid w:val="00722099"/>
    <w:rsid w:val="007228E6"/>
    <w:rsid w:val="007240A0"/>
    <w:rsid w:val="007245F6"/>
    <w:rsid w:val="007247C9"/>
    <w:rsid w:val="007277B1"/>
    <w:rsid w:val="0072798C"/>
    <w:rsid w:val="00730115"/>
    <w:rsid w:val="0073152E"/>
    <w:rsid w:val="00731D60"/>
    <w:rsid w:val="00733B91"/>
    <w:rsid w:val="007352F2"/>
    <w:rsid w:val="007368AE"/>
    <w:rsid w:val="007376C0"/>
    <w:rsid w:val="00737B8A"/>
    <w:rsid w:val="0074093E"/>
    <w:rsid w:val="00741CB8"/>
    <w:rsid w:val="00742840"/>
    <w:rsid w:val="007428D4"/>
    <w:rsid w:val="00743051"/>
    <w:rsid w:val="00745063"/>
    <w:rsid w:val="00745ABA"/>
    <w:rsid w:val="00746195"/>
    <w:rsid w:val="007463F2"/>
    <w:rsid w:val="00746A33"/>
    <w:rsid w:val="007475E1"/>
    <w:rsid w:val="00750210"/>
    <w:rsid w:val="007524F7"/>
    <w:rsid w:val="00753E94"/>
    <w:rsid w:val="007550BE"/>
    <w:rsid w:val="00756BFE"/>
    <w:rsid w:val="00757369"/>
    <w:rsid w:val="00757F10"/>
    <w:rsid w:val="00760107"/>
    <w:rsid w:val="0076131E"/>
    <w:rsid w:val="00761D26"/>
    <w:rsid w:val="00765F63"/>
    <w:rsid w:val="00770E47"/>
    <w:rsid w:val="0077380F"/>
    <w:rsid w:val="007739AA"/>
    <w:rsid w:val="00775090"/>
    <w:rsid w:val="007755C7"/>
    <w:rsid w:val="007765E3"/>
    <w:rsid w:val="00776C7B"/>
    <w:rsid w:val="00776DE0"/>
    <w:rsid w:val="00777C7C"/>
    <w:rsid w:val="007805D9"/>
    <w:rsid w:val="00780A13"/>
    <w:rsid w:val="00782DFF"/>
    <w:rsid w:val="00783B94"/>
    <w:rsid w:val="00786D1F"/>
    <w:rsid w:val="007874D3"/>
    <w:rsid w:val="00787556"/>
    <w:rsid w:val="00787C41"/>
    <w:rsid w:val="0079221B"/>
    <w:rsid w:val="00792FA5"/>
    <w:rsid w:val="00792FBB"/>
    <w:rsid w:val="007934C3"/>
    <w:rsid w:val="00793B17"/>
    <w:rsid w:val="00794012"/>
    <w:rsid w:val="00794576"/>
    <w:rsid w:val="007954C8"/>
    <w:rsid w:val="00795FB5"/>
    <w:rsid w:val="007977E1"/>
    <w:rsid w:val="007A11E5"/>
    <w:rsid w:val="007A12A8"/>
    <w:rsid w:val="007A1420"/>
    <w:rsid w:val="007A18D8"/>
    <w:rsid w:val="007A2893"/>
    <w:rsid w:val="007A3E96"/>
    <w:rsid w:val="007A4970"/>
    <w:rsid w:val="007A516E"/>
    <w:rsid w:val="007A71B2"/>
    <w:rsid w:val="007A7FC7"/>
    <w:rsid w:val="007B2BC5"/>
    <w:rsid w:val="007B3D89"/>
    <w:rsid w:val="007B4D5F"/>
    <w:rsid w:val="007B54BF"/>
    <w:rsid w:val="007B6D4B"/>
    <w:rsid w:val="007B7C0F"/>
    <w:rsid w:val="007C0151"/>
    <w:rsid w:val="007C14BC"/>
    <w:rsid w:val="007C20D9"/>
    <w:rsid w:val="007C376A"/>
    <w:rsid w:val="007C3883"/>
    <w:rsid w:val="007C42BC"/>
    <w:rsid w:val="007C43F5"/>
    <w:rsid w:val="007C6FB9"/>
    <w:rsid w:val="007C7A27"/>
    <w:rsid w:val="007D0075"/>
    <w:rsid w:val="007D04D6"/>
    <w:rsid w:val="007D0DF4"/>
    <w:rsid w:val="007D20A6"/>
    <w:rsid w:val="007D3A9A"/>
    <w:rsid w:val="007D467D"/>
    <w:rsid w:val="007D4919"/>
    <w:rsid w:val="007D6911"/>
    <w:rsid w:val="007D71CA"/>
    <w:rsid w:val="007D7273"/>
    <w:rsid w:val="007E0D08"/>
    <w:rsid w:val="007E14BA"/>
    <w:rsid w:val="007E1C95"/>
    <w:rsid w:val="007E4980"/>
    <w:rsid w:val="007E4CFC"/>
    <w:rsid w:val="007E4EF0"/>
    <w:rsid w:val="007E5690"/>
    <w:rsid w:val="007E5A8D"/>
    <w:rsid w:val="007E662D"/>
    <w:rsid w:val="007E78AC"/>
    <w:rsid w:val="007F0377"/>
    <w:rsid w:val="007F1CB8"/>
    <w:rsid w:val="007F1DA9"/>
    <w:rsid w:val="007F1E5A"/>
    <w:rsid w:val="007F3476"/>
    <w:rsid w:val="007F36B5"/>
    <w:rsid w:val="007F5D29"/>
    <w:rsid w:val="00804C57"/>
    <w:rsid w:val="00805435"/>
    <w:rsid w:val="0080561E"/>
    <w:rsid w:val="00805648"/>
    <w:rsid w:val="008100BA"/>
    <w:rsid w:val="00810EA5"/>
    <w:rsid w:val="00810F7E"/>
    <w:rsid w:val="00815CB7"/>
    <w:rsid w:val="008177BD"/>
    <w:rsid w:val="00822EAE"/>
    <w:rsid w:val="00825579"/>
    <w:rsid w:val="008319E6"/>
    <w:rsid w:val="00834AE2"/>
    <w:rsid w:val="008373FD"/>
    <w:rsid w:val="008400AB"/>
    <w:rsid w:val="00844C6F"/>
    <w:rsid w:val="0085317B"/>
    <w:rsid w:val="00853B90"/>
    <w:rsid w:val="00854BE3"/>
    <w:rsid w:val="00855AE6"/>
    <w:rsid w:val="00856B39"/>
    <w:rsid w:val="008576F6"/>
    <w:rsid w:val="008608F5"/>
    <w:rsid w:val="00863FDE"/>
    <w:rsid w:val="0086575D"/>
    <w:rsid w:val="008669F9"/>
    <w:rsid w:val="00870836"/>
    <w:rsid w:val="00870EA2"/>
    <w:rsid w:val="00872ABB"/>
    <w:rsid w:val="00880308"/>
    <w:rsid w:val="008807A1"/>
    <w:rsid w:val="00880FB7"/>
    <w:rsid w:val="00883A88"/>
    <w:rsid w:val="008846DD"/>
    <w:rsid w:val="00884718"/>
    <w:rsid w:val="00885F99"/>
    <w:rsid w:val="00885FFA"/>
    <w:rsid w:val="00886882"/>
    <w:rsid w:val="00887289"/>
    <w:rsid w:val="00887398"/>
    <w:rsid w:val="008903DC"/>
    <w:rsid w:val="00892C38"/>
    <w:rsid w:val="008963AB"/>
    <w:rsid w:val="008965EA"/>
    <w:rsid w:val="0089669F"/>
    <w:rsid w:val="008A1717"/>
    <w:rsid w:val="008A290E"/>
    <w:rsid w:val="008A369A"/>
    <w:rsid w:val="008A42A5"/>
    <w:rsid w:val="008A42B7"/>
    <w:rsid w:val="008A4790"/>
    <w:rsid w:val="008A48B1"/>
    <w:rsid w:val="008A49E8"/>
    <w:rsid w:val="008A4ADD"/>
    <w:rsid w:val="008A5021"/>
    <w:rsid w:val="008A63CF"/>
    <w:rsid w:val="008B0BEB"/>
    <w:rsid w:val="008B2A97"/>
    <w:rsid w:val="008B50EF"/>
    <w:rsid w:val="008B5ABF"/>
    <w:rsid w:val="008C0B41"/>
    <w:rsid w:val="008C10EB"/>
    <w:rsid w:val="008C19A2"/>
    <w:rsid w:val="008C2AE5"/>
    <w:rsid w:val="008C2C7D"/>
    <w:rsid w:val="008C4688"/>
    <w:rsid w:val="008C79C5"/>
    <w:rsid w:val="008C7BBE"/>
    <w:rsid w:val="008D0E62"/>
    <w:rsid w:val="008D287F"/>
    <w:rsid w:val="008D3C9F"/>
    <w:rsid w:val="008D4719"/>
    <w:rsid w:val="008D7B00"/>
    <w:rsid w:val="008D7E70"/>
    <w:rsid w:val="008E179F"/>
    <w:rsid w:val="008E2C3C"/>
    <w:rsid w:val="008E2C40"/>
    <w:rsid w:val="008E30A3"/>
    <w:rsid w:val="008E34D5"/>
    <w:rsid w:val="008E42C9"/>
    <w:rsid w:val="008E6E3D"/>
    <w:rsid w:val="008E75AE"/>
    <w:rsid w:val="008E7E73"/>
    <w:rsid w:val="008F07D1"/>
    <w:rsid w:val="008F0C1D"/>
    <w:rsid w:val="008F2A76"/>
    <w:rsid w:val="008F333A"/>
    <w:rsid w:val="008F37F4"/>
    <w:rsid w:val="008F3EFA"/>
    <w:rsid w:val="008F5C90"/>
    <w:rsid w:val="008F5E1D"/>
    <w:rsid w:val="008F688C"/>
    <w:rsid w:val="0090047D"/>
    <w:rsid w:val="009030A1"/>
    <w:rsid w:val="00904215"/>
    <w:rsid w:val="00904391"/>
    <w:rsid w:val="00905324"/>
    <w:rsid w:val="0090664B"/>
    <w:rsid w:val="00910F03"/>
    <w:rsid w:val="0091306D"/>
    <w:rsid w:val="009143AE"/>
    <w:rsid w:val="009161EC"/>
    <w:rsid w:val="00916850"/>
    <w:rsid w:val="009171BE"/>
    <w:rsid w:val="0091725D"/>
    <w:rsid w:val="00917273"/>
    <w:rsid w:val="00917421"/>
    <w:rsid w:val="00917B04"/>
    <w:rsid w:val="0092008E"/>
    <w:rsid w:val="00921A1F"/>
    <w:rsid w:val="00922FB4"/>
    <w:rsid w:val="00923844"/>
    <w:rsid w:val="00925906"/>
    <w:rsid w:val="00925BB8"/>
    <w:rsid w:val="00925CF8"/>
    <w:rsid w:val="00927D6B"/>
    <w:rsid w:val="00930C7D"/>
    <w:rsid w:val="00931A19"/>
    <w:rsid w:val="00933A5A"/>
    <w:rsid w:val="009342DB"/>
    <w:rsid w:val="009362E5"/>
    <w:rsid w:val="00940A62"/>
    <w:rsid w:val="00943D59"/>
    <w:rsid w:val="009442BD"/>
    <w:rsid w:val="009459C1"/>
    <w:rsid w:val="00946377"/>
    <w:rsid w:val="00946C58"/>
    <w:rsid w:val="00947B22"/>
    <w:rsid w:val="00951AE3"/>
    <w:rsid w:val="00951E4B"/>
    <w:rsid w:val="00952C0D"/>
    <w:rsid w:val="00952F16"/>
    <w:rsid w:val="00953703"/>
    <w:rsid w:val="009544E7"/>
    <w:rsid w:val="00955541"/>
    <w:rsid w:val="009560FA"/>
    <w:rsid w:val="00956DE8"/>
    <w:rsid w:val="0095708D"/>
    <w:rsid w:val="00960044"/>
    <w:rsid w:val="009601CD"/>
    <w:rsid w:val="00960658"/>
    <w:rsid w:val="00961AAF"/>
    <w:rsid w:val="00961F67"/>
    <w:rsid w:val="00964EDA"/>
    <w:rsid w:val="00966DB1"/>
    <w:rsid w:val="009671E6"/>
    <w:rsid w:val="00971097"/>
    <w:rsid w:val="00971A6D"/>
    <w:rsid w:val="00971FF3"/>
    <w:rsid w:val="0097252E"/>
    <w:rsid w:val="00973587"/>
    <w:rsid w:val="00973883"/>
    <w:rsid w:val="00973D5B"/>
    <w:rsid w:val="00973EE9"/>
    <w:rsid w:val="00974389"/>
    <w:rsid w:val="00975220"/>
    <w:rsid w:val="009777A5"/>
    <w:rsid w:val="0097784D"/>
    <w:rsid w:val="009812A0"/>
    <w:rsid w:val="0098252C"/>
    <w:rsid w:val="009840D6"/>
    <w:rsid w:val="00984170"/>
    <w:rsid w:val="00984DB3"/>
    <w:rsid w:val="00984ED9"/>
    <w:rsid w:val="009852AA"/>
    <w:rsid w:val="009858DA"/>
    <w:rsid w:val="00985B58"/>
    <w:rsid w:val="00985CAE"/>
    <w:rsid w:val="009868B4"/>
    <w:rsid w:val="00990660"/>
    <w:rsid w:val="00993264"/>
    <w:rsid w:val="00993643"/>
    <w:rsid w:val="0099575D"/>
    <w:rsid w:val="00996242"/>
    <w:rsid w:val="0099681C"/>
    <w:rsid w:val="00997175"/>
    <w:rsid w:val="00997BAE"/>
    <w:rsid w:val="00997D42"/>
    <w:rsid w:val="009A2D6B"/>
    <w:rsid w:val="009A3305"/>
    <w:rsid w:val="009A352E"/>
    <w:rsid w:val="009A4308"/>
    <w:rsid w:val="009A476D"/>
    <w:rsid w:val="009A52D6"/>
    <w:rsid w:val="009A5D73"/>
    <w:rsid w:val="009A6529"/>
    <w:rsid w:val="009A7D13"/>
    <w:rsid w:val="009B010F"/>
    <w:rsid w:val="009B1376"/>
    <w:rsid w:val="009B28AD"/>
    <w:rsid w:val="009B4491"/>
    <w:rsid w:val="009B64C3"/>
    <w:rsid w:val="009B6D3B"/>
    <w:rsid w:val="009C0546"/>
    <w:rsid w:val="009C19A6"/>
    <w:rsid w:val="009C3EA9"/>
    <w:rsid w:val="009C4AF9"/>
    <w:rsid w:val="009C5621"/>
    <w:rsid w:val="009C5B35"/>
    <w:rsid w:val="009C6747"/>
    <w:rsid w:val="009D0120"/>
    <w:rsid w:val="009D0611"/>
    <w:rsid w:val="009D06CB"/>
    <w:rsid w:val="009D209B"/>
    <w:rsid w:val="009D2313"/>
    <w:rsid w:val="009D3292"/>
    <w:rsid w:val="009D353A"/>
    <w:rsid w:val="009D3F47"/>
    <w:rsid w:val="009D5CDF"/>
    <w:rsid w:val="009D6C7B"/>
    <w:rsid w:val="009E0A20"/>
    <w:rsid w:val="009E0EB7"/>
    <w:rsid w:val="009E21D3"/>
    <w:rsid w:val="009E3A3C"/>
    <w:rsid w:val="009E3BCC"/>
    <w:rsid w:val="009E4C8E"/>
    <w:rsid w:val="009E6C85"/>
    <w:rsid w:val="009F23D3"/>
    <w:rsid w:val="009F469B"/>
    <w:rsid w:val="009F49CE"/>
    <w:rsid w:val="009F5011"/>
    <w:rsid w:val="009F664D"/>
    <w:rsid w:val="009F7655"/>
    <w:rsid w:val="009F76DE"/>
    <w:rsid w:val="00A00194"/>
    <w:rsid w:val="00A00C77"/>
    <w:rsid w:val="00A020C4"/>
    <w:rsid w:val="00A03283"/>
    <w:rsid w:val="00A03B03"/>
    <w:rsid w:val="00A04335"/>
    <w:rsid w:val="00A04AD4"/>
    <w:rsid w:val="00A06728"/>
    <w:rsid w:val="00A06AAC"/>
    <w:rsid w:val="00A10316"/>
    <w:rsid w:val="00A1033D"/>
    <w:rsid w:val="00A1069A"/>
    <w:rsid w:val="00A1349A"/>
    <w:rsid w:val="00A13704"/>
    <w:rsid w:val="00A1425D"/>
    <w:rsid w:val="00A1507C"/>
    <w:rsid w:val="00A1632E"/>
    <w:rsid w:val="00A16C7B"/>
    <w:rsid w:val="00A201DF"/>
    <w:rsid w:val="00A206E5"/>
    <w:rsid w:val="00A209F9"/>
    <w:rsid w:val="00A21048"/>
    <w:rsid w:val="00A236EA"/>
    <w:rsid w:val="00A23902"/>
    <w:rsid w:val="00A26E50"/>
    <w:rsid w:val="00A26FDE"/>
    <w:rsid w:val="00A27E60"/>
    <w:rsid w:val="00A304AA"/>
    <w:rsid w:val="00A31941"/>
    <w:rsid w:val="00A32953"/>
    <w:rsid w:val="00A32A7A"/>
    <w:rsid w:val="00A37FCE"/>
    <w:rsid w:val="00A41ADE"/>
    <w:rsid w:val="00A41AFC"/>
    <w:rsid w:val="00A43FC9"/>
    <w:rsid w:val="00A47C01"/>
    <w:rsid w:val="00A51A68"/>
    <w:rsid w:val="00A5277D"/>
    <w:rsid w:val="00A528A5"/>
    <w:rsid w:val="00A52D8A"/>
    <w:rsid w:val="00A5319D"/>
    <w:rsid w:val="00A6185D"/>
    <w:rsid w:val="00A62B0C"/>
    <w:rsid w:val="00A66607"/>
    <w:rsid w:val="00A66901"/>
    <w:rsid w:val="00A66D9F"/>
    <w:rsid w:val="00A71029"/>
    <w:rsid w:val="00A76C5F"/>
    <w:rsid w:val="00A814CA"/>
    <w:rsid w:val="00A81EB2"/>
    <w:rsid w:val="00A82D45"/>
    <w:rsid w:val="00A84F93"/>
    <w:rsid w:val="00A910E0"/>
    <w:rsid w:val="00A9356D"/>
    <w:rsid w:val="00A95026"/>
    <w:rsid w:val="00A96DFB"/>
    <w:rsid w:val="00A97708"/>
    <w:rsid w:val="00A97FC5"/>
    <w:rsid w:val="00AA0CF3"/>
    <w:rsid w:val="00AA1106"/>
    <w:rsid w:val="00AA1826"/>
    <w:rsid w:val="00AA32BB"/>
    <w:rsid w:val="00AA33F6"/>
    <w:rsid w:val="00AA4AB8"/>
    <w:rsid w:val="00AA56EF"/>
    <w:rsid w:val="00AA7698"/>
    <w:rsid w:val="00AB15D2"/>
    <w:rsid w:val="00AB19A5"/>
    <w:rsid w:val="00AB2F74"/>
    <w:rsid w:val="00AB37E7"/>
    <w:rsid w:val="00AB3C33"/>
    <w:rsid w:val="00AB4744"/>
    <w:rsid w:val="00AB4C1A"/>
    <w:rsid w:val="00AB52F0"/>
    <w:rsid w:val="00AB7734"/>
    <w:rsid w:val="00AC0133"/>
    <w:rsid w:val="00AC08D9"/>
    <w:rsid w:val="00AC1F3E"/>
    <w:rsid w:val="00AC3CD7"/>
    <w:rsid w:val="00AC3F65"/>
    <w:rsid w:val="00AC50E8"/>
    <w:rsid w:val="00AC7477"/>
    <w:rsid w:val="00AC7762"/>
    <w:rsid w:val="00AD004F"/>
    <w:rsid w:val="00AD182A"/>
    <w:rsid w:val="00AD2AA3"/>
    <w:rsid w:val="00AD2C7E"/>
    <w:rsid w:val="00AD2C88"/>
    <w:rsid w:val="00AD39E2"/>
    <w:rsid w:val="00AD579E"/>
    <w:rsid w:val="00AD687C"/>
    <w:rsid w:val="00AD6AE5"/>
    <w:rsid w:val="00AD7EC4"/>
    <w:rsid w:val="00AD7F68"/>
    <w:rsid w:val="00AE0E46"/>
    <w:rsid w:val="00AE237D"/>
    <w:rsid w:val="00AE4B52"/>
    <w:rsid w:val="00AE5487"/>
    <w:rsid w:val="00AE5D43"/>
    <w:rsid w:val="00AE696F"/>
    <w:rsid w:val="00AE7831"/>
    <w:rsid w:val="00AE79F8"/>
    <w:rsid w:val="00AE7A33"/>
    <w:rsid w:val="00AF11E4"/>
    <w:rsid w:val="00AF1E61"/>
    <w:rsid w:val="00AF3D6A"/>
    <w:rsid w:val="00AF3F7D"/>
    <w:rsid w:val="00AF693D"/>
    <w:rsid w:val="00AF6F35"/>
    <w:rsid w:val="00B00C4D"/>
    <w:rsid w:val="00B01E19"/>
    <w:rsid w:val="00B027BD"/>
    <w:rsid w:val="00B02849"/>
    <w:rsid w:val="00B03B13"/>
    <w:rsid w:val="00B0670E"/>
    <w:rsid w:val="00B10A3F"/>
    <w:rsid w:val="00B12CCA"/>
    <w:rsid w:val="00B14265"/>
    <w:rsid w:val="00B147D4"/>
    <w:rsid w:val="00B2069D"/>
    <w:rsid w:val="00B2126A"/>
    <w:rsid w:val="00B21294"/>
    <w:rsid w:val="00B213EB"/>
    <w:rsid w:val="00B240C6"/>
    <w:rsid w:val="00B2581D"/>
    <w:rsid w:val="00B27079"/>
    <w:rsid w:val="00B27ED8"/>
    <w:rsid w:val="00B3010D"/>
    <w:rsid w:val="00B3084B"/>
    <w:rsid w:val="00B310AE"/>
    <w:rsid w:val="00B31661"/>
    <w:rsid w:val="00B32168"/>
    <w:rsid w:val="00B3246B"/>
    <w:rsid w:val="00B34C0B"/>
    <w:rsid w:val="00B35E6F"/>
    <w:rsid w:val="00B37725"/>
    <w:rsid w:val="00B37A04"/>
    <w:rsid w:val="00B37DD9"/>
    <w:rsid w:val="00B4040A"/>
    <w:rsid w:val="00B418E1"/>
    <w:rsid w:val="00B44CAA"/>
    <w:rsid w:val="00B46E78"/>
    <w:rsid w:val="00B47BD4"/>
    <w:rsid w:val="00B50222"/>
    <w:rsid w:val="00B53D0D"/>
    <w:rsid w:val="00B56CB6"/>
    <w:rsid w:val="00B56D4E"/>
    <w:rsid w:val="00B60B4F"/>
    <w:rsid w:val="00B614D4"/>
    <w:rsid w:val="00B620C1"/>
    <w:rsid w:val="00B62E36"/>
    <w:rsid w:val="00B630E3"/>
    <w:rsid w:val="00B63AA8"/>
    <w:rsid w:val="00B655CB"/>
    <w:rsid w:val="00B66B9A"/>
    <w:rsid w:val="00B67BDE"/>
    <w:rsid w:val="00B7077E"/>
    <w:rsid w:val="00B71BEE"/>
    <w:rsid w:val="00B72310"/>
    <w:rsid w:val="00B72B5F"/>
    <w:rsid w:val="00B74169"/>
    <w:rsid w:val="00B74231"/>
    <w:rsid w:val="00B77540"/>
    <w:rsid w:val="00B7767F"/>
    <w:rsid w:val="00B80423"/>
    <w:rsid w:val="00B826E7"/>
    <w:rsid w:val="00B86925"/>
    <w:rsid w:val="00B9263B"/>
    <w:rsid w:val="00B92914"/>
    <w:rsid w:val="00B93835"/>
    <w:rsid w:val="00B93941"/>
    <w:rsid w:val="00B93E2E"/>
    <w:rsid w:val="00B95539"/>
    <w:rsid w:val="00B957CB"/>
    <w:rsid w:val="00B97054"/>
    <w:rsid w:val="00B97D7D"/>
    <w:rsid w:val="00BA0B0A"/>
    <w:rsid w:val="00BA1945"/>
    <w:rsid w:val="00BA3A9C"/>
    <w:rsid w:val="00BA3D4D"/>
    <w:rsid w:val="00BA4437"/>
    <w:rsid w:val="00BA62BF"/>
    <w:rsid w:val="00BA7B86"/>
    <w:rsid w:val="00BA7EAC"/>
    <w:rsid w:val="00BB09B2"/>
    <w:rsid w:val="00BB2C2F"/>
    <w:rsid w:val="00BB3A58"/>
    <w:rsid w:val="00BB3D92"/>
    <w:rsid w:val="00BB4332"/>
    <w:rsid w:val="00BB599D"/>
    <w:rsid w:val="00BB5FDD"/>
    <w:rsid w:val="00BC043B"/>
    <w:rsid w:val="00BC1574"/>
    <w:rsid w:val="00BC2EC7"/>
    <w:rsid w:val="00BC3D08"/>
    <w:rsid w:val="00BC4776"/>
    <w:rsid w:val="00BC4B97"/>
    <w:rsid w:val="00BC5D2C"/>
    <w:rsid w:val="00BC644F"/>
    <w:rsid w:val="00BC65A3"/>
    <w:rsid w:val="00BD0CBC"/>
    <w:rsid w:val="00BD2A82"/>
    <w:rsid w:val="00BD2E2F"/>
    <w:rsid w:val="00BD52E7"/>
    <w:rsid w:val="00BD71BF"/>
    <w:rsid w:val="00BE139A"/>
    <w:rsid w:val="00BE1C54"/>
    <w:rsid w:val="00BE1EE8"/>
    <w:rsid w:val="00BE2DD1"/>
    <w:rsid w:val="00BE3B94"/>
    <w:rsid w:val="00BE45B6"/>
    <w:rsid w:val="00BE4E22"/>
    <w:rsid w:val="00BE6823"/>
    <w:rsid w:val="00BE6931"/>
    <w:rsid w:val="00BE7209"/>
    <w:rsid w:val="00BF57C7"/>
    <w:rsid w:val="00BF5BFD"/>
    <w:rsid w:val="00BF60E6"/>
    <w:rsid w:val="00C01AED"/>
    <w:rsid w:val="00C01FB8"/>
    <w:rsid w:val="00C025F3"/>
    <w:rsid w:val="00C02E76"/>
    <w:rsid w:val="00C035A6"/>
    <w:rsid w:val="00C03C70"/>
    <w:rsid w:val="00C07B40"/>
    <w:rsid w:val="00C1017E"/>
    <w:rsid w:val="00C102DD"/>
    <w:rsid w:val="00C10554"/>
    <w:rsid w:val="00C111A3"/>
    <w:rsid w:val="00C14A1E"/>
    <w:rsid w:val="00C15A6C"/>
    <w:rsid w:val="00C17BB7"/>
    <w:rsid w:val="00C17F9A"/>
    <w:rsid w:val="00C22472"/>
    <w:rsid w:val="00C23894"/>
    <w:rsid w:val="00C241D2"/>
    <w:rsid w:val="00C246C9"/>
    <w:rsid w:val="00C2587B"/>
    <w:rsid w:val="00C27562"/>
    <w:rsid w:val="00C30B3E"/>
    <w:rsid w:val="00C312C4"/>
    <w:rsid w:val="00C3253C"/>
    <w:rsid w:val="00C32F85"/>
    <w:rsid w:val="00C337BC"/>
    <w:rsid w:val="00C33CCD"/>
    <w:rsid w:val="00C34ED3"/>
    <w:rsid w:val="00C36237"/>
    <w:rsid w:val="00C375DF"/>
    <w:rsid w:val="00C41B23"/>
    <w:rsid w:val="00C41C6C"/>
    <w:rsid w:val="00C4420A"/>
    <w:rsid w:val="00C4449B"/>
    <w:rsid w:val="00C45A00"/>
    <w:rsid w:val="00C45F84"/>
    <w:rsid w:val="00C4722B"/>
    <w:rsid w:val="00C477EA"/>
    <w:rsid w:val="00C515F6"/>
    <w:rsid w:val="00C51676"/>
    <w:rsid w:val="00C5281C"/>
    <w:rsid w:val="00C54B88"/>
    <w:rsid w:val="00C5648E"/>
    <w:rsid w:val="00C611F4"/>
    <w:rsid w:val="00C619A7"/>
    <w:rsid w:val="00C619FF"/>
    <w:rsid w:val="00C63145"/>
    <w:rsid w:val="00C6314C"/>
    <w:rsid w:val="00C63806"/>
    <w:rsid w:val="00C6467D"/>
    <w:rsid w:val="00C659D9"/>
    <w:rsid w:val="00C65EC1"/>
    <w:rsid w:val="00C66A3C"/>
    <w:rsid w:val="00C66FE8"/>
    <w:rsid w:val="00C71899"/>
    <w:rsid w:val="00C7551D"/>
    <w:rsid w:val="00C7558B"/>
    <w:rsid w:val="00C7569D"/>
    <w:rsid w:val="00C76C9D"/>
    <w:rsid w:val="00C76CB4"/>
    <w:rsid w:val="00C76D67"/>
    <w:rsid w:val="00C772B0"/>
    <w:rsid w:val="00C801CB"/>
    <w:rsid w:val="00C80340"/>
    <w:rsid w:val="00C80BFF"/>
    <w:rsid w:val="00C80C28"/>
    <w:rsid w:val="00C80FAD"/>
    <w:rsid w:val="00C81392"/>
    <w:rsid w:val="00C81606"/>
    <w:rsid w:val="00C8318F"/>
    <w:rsid w:val="00C841FD"/>
    <w:rsid w:val="00C85623"/>
    <w:rsid w:val="00C8611F"/>
    <w:rsid w:val="00C90D0C"/>
    <w:rsid w:val="00C9152D"/>
    <w:rsid w:val="00C93B1C"/>
    <w:rsid w:val="00C95CF8"/>
    <w:rsid w:val="00C9712A"/>
    <w:rsid w:val="00CA30E0"/>
    <w:rsid w:val="00CA442C"/>
    <w:rsid w:val="00CA46E4"/>
    <w:rsid w:val="00CA476C"/>
    <w:rsid w:val="00CA516D"/>
    <w:rsid w:val="00CA5FD2"/>
    <w:rsid w:val="00CA65DF"/>
    <w:rsid w:val="00CA66B1"/>
    <w:rsid w:val="00CA66DF"/>
    <w:rsid w:val="00CB0785"/>
    <w:rsid w:val="00CB15FD"/>
    <w:rsid w:val="00CB172E"/>
    <w:rsid w:val="00CB246E"/>
    <w:rsid w:val="00CB3365"/>
    <w:rsid w:val="00CB34D0"/>
    <w:rsid w:val="00CB482C"/>
    <w:rsid w:val="00CB6D8F"/>
    <w:rsid w:val="00CB76A7"/>
    <w:rsid w:val="00CB7B64"/>
    <w:rsid w:val="00CC0965"/>
    <w:rsid w:val="00CC10B4"/>
    <w:rsid w:val="00CC1E91"/>
    <w:rsid w:val="00CC3248"/>
    <w:rsid w:val="00CC416A"/>
    <w:rsid w:val="00CC4613"/>
    <w:rsid w:val="00CC4D4D"/>
    <w:rsid w:val="00CC56C6"/>
    <w:rsid w:val="00CC6BD9"/>
    <w:rsid w:val="00CC6F18"/>
    <w:rsid w:val="00CD10BA"/>
    <w:rsid w:val="00CD4BE7"/>
    <w:rsid w:val="00CD4F18"/>
    <w:rsid w:val="00CD4F3B"/>
    <w:rsid w:val="00CD4FD2"/>
    <w:rsid w:val="00CD5597"/>
    <w:rsid w:val="00CD592C"/>
    <w:rsid w:val="00CD63B4"/>
    <w:rsid w:val="00CD6625"/>
    <w:rsid w:val="00CD67A4"/>
    <w:rsid w:val="00CE309C"/>
    <w:rsid w:val="00CE40E7"/>
    <w:rsid w:val="00CE4E7E"/>
    <w:rsid w:val="00CE53B7"/>
    <w:rsid w:val="00CE5D45"/>
    <w:rsid w:val="00CE60CC"/>
    <w:rsid w:val="00CE6C02"/>
    <w:rsid w:val="00CF0216"/>
    <w:rsid w:val="00CF0C93"/>
    <w:rsid w:val="00CF0F59"/>
    <w:rsid w:val="00CF3423"/>
    <w:rsid w:val="00CF349E"/>
    <w:rsid w:val="00CF3689"/>
    <w:rsid w:val="00CF39A6"/>
    <w:rsid w:val="00CF3E1F"/>
    <w:rsid w:val="00CF51AA"/>
    <w:rsid w:val="00CF5588"/>
    <w:rsid w:val="00CF635E"/>
    <w:rsid w:val="00D03F6F"/>
    <w:rsid w:val="00D041AE"/>
    <w:rsid w:val="00D0435F"/>
    <w:rsid w:val="00D05700"/>
    <w:rsid w:val="00D07A6B"/>
    <w:rsid w:val="00D07E89"/>
    <w:rsid w:val="00D10096"/>
    <w:rsid w:val="00D1010F"/>
    <w:rsid w:val="00D1174F"/>
    <w:rsid w:val="00D123C4"/>
    <w:rsid w:val="00D12B0C"/>
    <w:rsid w:val="00D13136"/>
    <w:rsid w:val="00D1425E"/>
    <w:rsid w:val="00D1658E"/>
    <w:rsid w:val="00D17279"/>
    <w:rsid w:val="00D23424"/>
    <w:rsid w:val="00D23C8C"/>
    <w:rsid w:val="00D23D8B"/>
    <w:rsid w:val="00D25186"/>
    <w:rsid w:val="00D2604C"/>
    <w:rsid w:val="00D2612D"/>
    <w:rsid w:val="00D261D8"/>
    <w:rsid w:val="00D26361"/>
    <w:rsid w:val="00D2782E"/>
    <w:rsid w:val="00D27BE2"/>
    <w:rsid w:val="00D30AD7"/>
    <w:rsid w:val="00D30D83"/>
    <w:rsid w:val="00D30FA3"/>
    <w:rsid w:val="00D34856"/>
    <w:rsid w:val="00D34A27"/>
    <w:rsid w:val="00D34BED"/>
    <w:rsid w:val="00D35AD5"/>
    <w:rsid w:val="00D36D60"/>
    <w:rsid w:val="00D3774D"/>
    <w:rsid w:val="00D4008B"/>
    <w:rsid w:val="00D40C6E"/>
    <w:rsid w:val="00D41CCC"/>
    <w:rsid w:val="00D41F62"/>
    <w:rsid w:val="00D451DE"/>
    <w:rsid w:val="00D46451"/>
    <w:rsid w:val="00D54390"/>
    <w:rsid w:val="00D552C1"/>
    <w:rsid w:val="00D55BAB"/>
    <w:rsid w:val="00D55E6D"/>
    <w:rsid w:val="00D56031"/>
    <w:rsid w:val="00D5643E"/>
    <w:rsid w:val="00D602F7"/>
    <w:rsid w:val="00D6089D"/>
    <w:rsid w:val="00D608E4"/>
    <w:rsid w:val="00D610B5"/>
    <w:rsid w:val="00D64894"/>
    <w:rsid w:val="00D65E13"/>
    <w:rsid w:val="00D66A8F"/>
    <w:rsid w:val="00D6766C"/>
    <w:rsid w:val="00D67ABD"/>
    <w:rsid w:val="00D74B77"/>
    <w:rsid w:val="00D74D98"/>
    <w:rsid w:val="00D759B4"/>
    <w:rsid w:val="00D75F1B"/>
    <w:rsid w:val="00D7676B"/>
    <w:rsid w:val="00D77600"/>
    <w:rsid w:val="00D8095B"/>
    <w:rsid w:val="00D80CC5"/>
    <w:rsid w:val="00D80F65"/>
    <w:rsid w:val="00D82702"/>
    <w:rsid w:val="00D86D29"/>
    <w:rsid w:val="00D870B0"/>
    <w:rsid w:val="00D870DC"/>
    <w:rsid w:val="00D902F5"/>
    <w:rsid w:val="00D90D31"/>
    <w:rsid w:val="00D91431"/>
    <w:rsid w:val="00D92F39"/>
    <w:rsid w:val="00D9326A"/>
    <w:rsid w:val="00D93F47"/>
    <w:rsid w:val="00D9495F"/>
    <w:rsid w:val="00D94F07"/>
    <w:rsid w:val="00D95B46"/>
    <w:rsid w:val="00D974CB"/>
    <w:rsid w:val="00D97BCC"/>
    <w:rsid w:val="00DA14AB"/>
    <w:rsid w:val="00DA3516"/>
    <w:rsid w:val="00DA3FDA"/>
    <w:rsid w:val="00DA68DA"/>
    <w:rsid w:val="00DB24A5"/>
    <w:rsid w:val="00DB35EE"/>
    <w:rsid w:val="00DB3CDC"/>
    <w:rsid w:val="00DB46D9"/>
    <w:rsid w:val="00DB4793"/>
    <w:rsid w:val="00DB7636"/>
    <w:rsid w:val="00DC2568"/>
    <w:rsid w:val="00DC3A51"/>
    <w:rsid w:val="00DC3FAF"/>
    <w:rsid w:val="00DC3FBA"/>
    <w:rsid w:val="00DC6359"/>
    <w:rsid w:val="00DC63C1"/>
    <w:rsid w:val="00DC723C"/>
    <w:rsid w:val="00DC73CF"/>
    <w:rsid w:val="00DD3303"/>
    <w:rsid w:val="00DD350A"/>
    <w:rsid w:val="00DD41F8"/>
    <w:rsid w:val="00DD6061"/>
    <w:rsid w:val="00DD7FA1"/>
    <w:rsid w:val="00DE1665"/>
    <w:rsid w:val="00DE28DB"/>
    <w:rsid w:val="00DE5B07"/>
    <w:rsid w:val="00DE743A"/>
    <w:rsid w:val="00DE768D"/>
    <w:rsid w:val="00DF497D"/>
    <w:rsid w:val="00DF5ED4"/>
    <w:rsid w:val="00DF6F6D"/>
    <w:rsid w:val="00DF731E"/>
    <w:rsid w:val="00E029FA"/>
    <w:rsid w:val="00E03360"/>
    <w:rsid w:val="00E040DB"/>
    <w:rsid w:val="00E1003A"/>
    <w:rsid w:val="00E10237"/>
    <w:rsid w:val="00E10341"/>
    <w:rsid w:val="00E12704"/>
    <w:rsid w:val="00E12726"/>
    <w:rsid w:val="00E13620"/>
    <w:rsid w:val="00E139AD"/>
    <w:rsid w:val="00E13EB6"/>
    <w:rsid w:val="00E21595"/>
    <w:rsid w:val="00E22E31"/>
    <w:rsid w:val="00E250DA"/>
    <w:rsid w:val="00E25964"/>
    <w:rsid w:val="00E25B6B"/>
    <w:rsid w:val="00E25D2A"/>
    <w:rsid w:val="00E26405"/>
    <w:rsid w:val="00E26481"/>
    <w:rsid w:val="00E306C4"/>
    <w:rsid w:val="00E31240"/>
    <w:rsid w:val="00E32320"/>
    <w:rsid w:val="00E324FB"/>
    <w:rsid w:val="00E338B5"/>
    <w:rsid w:val="00E346C4"/>
    <w:rsid w:val="00E35DB7"/>
    <w:rsid w:val="00E3741D"/>
    <w:rsid w:val="00E374C6"/>
    <w:rsid w:val="00E37CE9"/>
    <w:rsid w:val="00E41D88"/>
    <w:rsid w:val="00E42809"/>
    <w:rsid w:val="00E42B63"/>
    <w:rsid w:val="00E42BA5"/>
    <w:rsid w:val="00E44DBD"/>
    <w:rsid w:val="00E4781C"/>
    <w:rsid w:val="00E51496"/>
    <w:rsid w:val="00E51C6B"/>
    <w:rsid w:val="00E51DE3"/>
    <w:rsid w:val="00E5200A"/>
    <w:rsid w:val="00E5208D"/>
    <w:rsid w:val="00E52A5C"/>
    <w:rsid w:val="00E5602D"/>
    <w:rsid w:val="00E560A3"/>
    <w:rsid w:val="00E56DCD"/>
    <w:rsid w:val="00E56F52"/>
    <w:rsid w:val="00E578AB"/>
    <w:rsid w:val="00E57952"/>
    <w:rsid w:val="00E60F42"/>
    <w:rsid w:val="00E6125A"/>
    <w:rsid w:val="00E61FE7"/>
    <w:rsid w:val="00E62EBB"/>
    <w:rsid w:val="00E62ED3"/>
    <w:rsid w:val="00E64863"/>
    <w:rsid w:val="00E65380"/>
    <w:rsid w:val="00E677FD"/>
    <w:rsid w:val="00E7031B"/>
    <w:rsid w:val="00E715FB"/>
    <w:rsid w:val="00E717DC"/>
    <w:rsid w:val="00E720B1"/>
    <w:rsid w:val="00E72238"/>
    <w:rsid w:val="00E740FC"/>
    <w:rsid w:val="00E75EA1"/>
    <w:rsid w:val="00E76AE1"/>
    <w:rsid w:val="00E77658"/>
    <w:rsid w:val="00E7777C"/>
    <w:rsid w:val="00E80B28"/>
    <w:rsid w:val="00E80BC6"/>
    <w:rsid w:val="00E812F8"/>
    <w:rsid w:val="00E8131B"/>
    <w:rsid w:val="00E818E2"/>
    <w:rsid w:val="00E82B84"/>
    <w:rsid w:val="00E832FB"/>
    <w:rsid w:val="00E868C7"/>
    <w:rsid w:val="00E87802"/>
    <w:rsid w:val="00E87DF6"/>
    <w:rsid w:val="00E91EFD"/>
    <w:rsid w:val="00E93127"/>
    <w:rsid w:val="00E951CF"/>
    <w:rsid w:val="00EA2654"/>
    <w:rsid w:val="00EA2D86"/>
    <w:rsid w:val="00EA4A66"/>
    <w:rsid w:val="00EA55B3"/>
    <w:rsid w:val="00EA58AA"/>
    <w:rsid w:val="00EA679F"/>
    <w:rsid w:val="00EA691E"/>
    <w:rsid w:val="00EA7E4A"/>
    <w:rsid w:val="00EA7E9B"/>
    <w:rsid w:val="00EB132B"/>
    <w:rsid w:val="00EB3987"/>
    <w:rsid w:val="00EB4918"/>
    <w:rsid w:val="00EB5E03"/>
    <w:rsid w:val="00EC10ED"/>
    <w:rsid w:val="00EC1E6E"/>
    <w:rsid w:val="00EC5592"/>
    <w:rsid w:val="00ED0DE1"/>
    <w:rsid w:val="00ED0E41"/>
    <w:rsid w:val="00ED2603"/>
    <w:rsid w:val="00ED4119"/>
    <w:rsid w:val="00ED4A1A"/>
    <w:rsid w:val="00ED7861"/>
    <w:rsid w:val="00ED78E8"/>
    <w:rsid w:val="00ED7E1F"/>
    <w:rsid w:val="00ED7E66"/>
    <w:rsid w:val="00ED7EF4"/>
    <w:rsid w:val="00EE0340"/>
    <w:rsid w:val="00EE20DD"/>
    <w:rsid w:val="00EE2885"/>
    <w:rsid w:val="00EE3992"/>
    <w:rsid w:val="00EE3D05"/>
    <w:rsid w:val="00EE47E7"/>
    <w:rsid w:val="00EE5637"/>
    <w:rsid w:val="00EF21BC"/>
    <w:rsid w:val="00EF3630"/>
    <w:rsid w:val="00EF3B64"/>
    <w:rsid w:val="00EF3B6A"/>
    <w:rsid w:val="00EF57B8"/>
    <w:rsid w:val="00EF5C11"/>
    <w:rsid w:val="00F00111"/>
    <w:rsid w:val="00F00477"/>
    <w:rsid w:val="00F01F5F"/>
    <w:rsid w:val="00F02F34"/>
    <w:rsid w:val="00F048E1"/>
    <w:rsid w:val="00F05B4F"/>
    <w:rsid w:val="00F10454"/>
    <w:rsid w:val="00F12806"/>
    <w:rsid w:val="00F1528C"/>
    <w:rsid w:val="00F15AAB"/>
    <w:rsid w:val="00F15AC6"/>
    <w:rsid w:val="00F15C3D"/>
    <w:rsid w:val="00F1670C"/>
    <w:rsid w:val="00F16BF9"/>
    <w:rsid w:val="00F17D67"/>
    <w:rsid w:val="00F17E60"/>
    <w:rsid w:val="00F2183C"/>
    <w:rsid w:val="00F21F67"/>
    <w:rsid w:val="00F22FB3"/>
    <w:rsid w:val="00F24BFB"/>
    <w:rsid w:val="00F24DFB"/>
    <w:rsid w:val="00F2531D"/>
    <w:rsid w:val="00F2759D"/>
    <w:rsid w:val="00F31605"/>
    <w:rsid w:val="00F31AF1"/>
    <w:rsid w:val="00F31C30"/>
    <w:rsid w:val="00F3297A"/>
    <w:rsid w:val="00F333E4"/>
    <w:rsid w:val="00F3431C"/>
    <w:rsid w:val="00F349B6"/>
    <w:rsid w:val="00F349D3"/>
    <w:rsid w:val="00F34C44"/>
    <w:rsid w:val="00F3521A"/>
    <w:rsid w:val="00F364AB"/>
    <w:rsid w:val="00F374CF"/>
    <w:rsid w:val="00F40164"/>
    <w:rsid w:val="00F4155C"/>
    <w:rsid w:val="00F41676"/>
    <w:rsid w:val="00F42BF3"/>
    <w:rsid w:val="00F430BE"/>
    <w:rsid w:val="00F4364F"/>
    <w:rsid w:val="00F439DC"/>
    <w:rsid w:val="00F43A5A"/>
    <w:rsid w:val="00F43AD4"/>
    <w:rsid w:val="00F43B6F"/>
    <w:rsid w:val="00F465B9"/>
    <w:rsid w:val="00F468A1"/>
    <w:rsid w:val="00F47188"/>
    <w:rsid w:val="00F510D6"/>
    <w:rsid w:val="00F52895"/>
    <w:rsid w:val="00F53A33"/>
    <w:rsid w:val="00F57D63"/>
    <w:rsid w:val="00F60258"/>
    <w:rsid w:val="00F6119B"/>
    <w:rsid w:val="00F618EC"/>
    <w:rsid w:val="00F63520"/>
    <w:rsid w:val="00F639FC"/>
    <w:rsid w:val="00F655F6"/>
    <w:rsid w:val="00F65B7E"/>
    <w:rsid w:val="00F65FF1"/>
    <w:rsid w:val="00F66028"/>
    <w:rsid w:val="00F663E6"/>
    <w:rsid w:val="00F6658B"/>
    <w:rsid w:val="00F66F6A"/>
    <w:rsid w:val="00F66FE4"/>
    <w:rsid w:val="00F677E0"/>
    <w:rsid w:val="00F7231D"/>
    <w:rsid w:val="00F723C1"/>
    <w:rsid w:val="00F72893"/>
    <w:rsid w:val="00F7399C"/>
    <w:rsid w:val="00F74050"/>
    <w:rsid w:val="00F7491E"/>
    <w:rsid w:val="00F75276"/>
    <w:rsid w:val="00F757E0"/>
    <w:rsid w:val="00F77797"/>
    <w:rsid w:val="00F77A38"/>
    <w:rsid w:val="00F801D0"/>
    <w:rsid w:val="00F802F6"/>
    <w:rsid w:val="00F80AB0"/>
    <w:rsid w:val="00F80E00"/>
    <w:rsid w:val="00F81832"/>
    <w:rsid w:val="00F83AB3"/>
    <w:rsid w:val="00F84094"/>
    <w:rsid w:val="00F85762"/>
    <w:rsid w:val="00F863F1"/>
    <w:rsid w:val="00F86B79"/>
    <w:rsid w:val="00F87C13"/>
    <w:rsid w:val="00F91158"/>
    <w:rsid w:val="00F92097"/>
    <w:rsid w:val="00F95469"/>
    <w:rsid w:val="00FA06F6"/>
    <w:rsid w:val="00FA21D8"/>
    <w:rsid w:val="00FA4088"/>
    <w:rsid w:val="00FA4148"/>
    <w:rsid w:val="00FA44EC"/>
    <w:rsid w:val="00FA460A"/>
    <w:rsid w:val="00FA6582"/>
    <w:rsid w:val="00FA7E34"/>
    <w:rsid w:val="00FB03C9"/>
    <w:rsid w:val="00FB05B1"/>
    <w:rsid w:val="00FB0D90"/>
    <w:rsid w:val="00FB19DA"/>
    <w:rsid w:val="00FB1A5A"/>
    <w:rsid w:val="00FB2924"/>
    <w:rsid w:val="00FB4596"/>
    <w:rsid w:val="00FB4903"/>
    <w:rsid w:val="00FB4D59"/>
    <w:rsid w:val="00FB5801"/>
    <w:rsid w:val="00FB5DE3"/>
    <w:rsid w:val="00FB6B12"/>
    <w:rsid w:val="00FC0593"/>
    <w:rsid w:val="00FC0842"/>
    <w:rsid w:val="00FC0E01"/>
    <w:rsid w:val="00FC1C22"/>
    <w:rsid w:val="00FC2033"/>
    <w:rsid w:val="00FC4D30"/>
    <w:rsid w:val="00FC5714"/>
    <w:rsid w:val="00FC7AFF"/>
    <w:rsid w:val="00FD11E6"/>
    <w:rsid w:val="00FD253F"/>
    <w:rsid w:val="00FD342B"/>
    <w:rsid w:val="00FD34F6"/>
    <w:rsid w:val="00FD5F8B"/>
    <w:rsid w:val="00FD6A9D"/>
    <w:rsid w:val="00FD6C7B"/>
    <w:rsid w:val="00FD7303"/>
    <w:rsid w:val="00FE23FA"/>
    <w:rsid w:val="00FE31B6"/>
    <w:rsid w:val="00FE36B1"/>
    <w:rsid w:val="00FE37A1"/>
    <w:rsid w:val="00FE4759"/>
    <w:rsid w:val="00FE49DF"/>
    <w:rsid w:val="00FE504A"/>
    <w:rsid w:val="00FE671D"/>
    <w:rsid w:val="00FE6D02"/>
    <w:rsid w:val="00FE7EDC"/>
    <w:rsid w:val="00FF00A0"/>
    <w:rsid w:val="00FF1252"/>
    <w:rsid w:val="00FF1525"/>
    <w:rsid w:val="00FF1F34"/>
    <w:rsid w:val="00FF2045"/>
    <w:rsid w:val="00FF22E4"/>
    <w:rsid w:val="00FF27E6"/>
    <w:rsid w:val="00FF566E"/>
    <w:rsid w:val="00FF5825"/>
    <w:rsid w:val="00FF62FF"/>
    <w:rsid w:val="00FF7B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A5B3E"/>
  <w15:docId w15:val="{86FE41BC-5C1F-46F8-96F3-B1FFD5C0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711"/>
    <w:rPr>
      <w:lang w:val="en-NZ"/>
    </w:rPr>
  </w:style>
  <w:style w:type="paragraph" w:styleId="Heading1">
    <w:name w:val="heading 1"/>
    <w:basedOn w:val="Normal"/>
    <w:next w:val="Normal"/>
    <w:link w:val="Heading1Char"/>
    <w:uiPriority w:val="9"/>
    <w:qFormat/>
    <w:rsid w:val="000E0CED"/>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E0CED"/>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0CED"/>
    <w:rPr>
      <w:rFonts w:ascii="Tahoma" w:hAnsi="Tahoma"/>
      <w:sz w:val="16"/>
      <w:szCs w:val="16"/>
    </w:rPr>
  </w:style>
  <w:style w:type="character" w:customStyle="1" w:styleId="BalloonTextChar">
    <w:name w:val="Balloon Text Char"/>
    <w:basedOn w:val="DefaultParagraphFont"/>
    <w:link w:val="BalloonText"/>
    <w:uiPriority w:val="99"/>
    <w:semiHidden/>
    <w:rsid w:val="000E0CED"/>
    <w:rPr>
      <w:rFonts w:ascii="Tahoma" w:hAnsi="Tahoma" w:cs="Times New Roman"/>
      <w:sz w:val="16"/>
      <w:szCs w:val="16"/>
    </w:rPr>
  </w:style>
  <w:style w:type="paragraph" w:styleId="Footer">
    <w:name w:val="footer"/>
    <w:basedOn w:val="Normal"/>
    <w:link w:val="FooterChar"/>
    <w:uiPriority w:val="99"/>
    <w:unhideWhenUsed/>
    <w:rsid w:val="000E0CED"/>
    <w:pPr>
      <w:tabs>
        <w:tab w:val="center" w:pos="4513"/>
        <w:tab w:val="right" w:pos="9026"/>
      </w:tabs>
    </w:pPr>
  </w:style>
  <w:style w:type="character" w:customStyle="1" w:styleId="FooterChar">
    <w:name w:val="Footer Char"/>
    <w:basedOn w:val="DefaultParagraphFont"/>
    <w:link w:val="Footer"/>
    <w:uiPriority w:val="99"/>
    <w:rsid w:val="000E0CED"/>
    <w:rPr>
      <w:rFonts w:ascii="Calibri" w:hAnsi="Calibri" w:cs="Times New Roman"/>
    </w:rPr>
  </w:style>
  <w:style w:type="paragraph" w:styleId="Header">
    <w:name w:val="header"/>
    <w:basedOn w:val="Normal"/>
    <w:link w:val="HeaderChar"/>
    <w:uiPriority w:val="99"/>
    <w:unhideWhenUsed/>
    <w:rsid w:val="000E0CED"/>
    <w:pPr>
      <w:tabs>
        <w:tab w:val="center" w:pos="4513"/>
        <w:tab w:val="right" w:pos="9026"/>
      </w:tabs>
    </w:pPr>
  </w:style>
  <w:style w:type="character" w:customStyle="1" w:styleId="HeaderChar">
    <w:name w:val="Header Char"/>
    <w:basedOn w:val="DefaultParagraphFont"/>
    <w:link w:val="Header"/>
    <w:uiPriority w:val="99"/>
    <w:rsid w:val="000E0CED"/>
    <w:rPr>
      <w:rFonts w:ascii="Calibri" w:hAnsi="Calibri" w:cs="Times New Roman"/>
    </w:rPr>
  </w:style>
  <w:style w:type="character" w:customStyle="1" w:styleId="Heading1Char">
    <w:name w:val="Heading 1 Char"/>
    <w:basedOn w:val="DefaultParagraphFont"/>
    <w:link w:val="Heading1"/>
    <w:uiPriority w:val="9"/>
    <w:rsid w:val="000E0CE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0E0CED"/>
    <w:rPr>
      <w:rFonts w:ascii="Cambria" w:eastAsia="Times New Roman" w:hAnsi="Cambria" w:cs="Times New Roman"/>
      <w:b/>
      <w:bCs/>
      <w:color w:val="4F81BD"/>
      <w:sz w:val="26"/>
      <w:szCs w:val="26"/>
    </w:rPr>
  </w:style>
  <w:style w:type="paragraph" w:styleId="Subtitle">
    <w:name w:val="Subtitle"/>
    <w:basedOn w:val="Normal"/>
    <w:next w:val="Normal"/>
    <w:link w:val="SubtitleChar"/>
    <w:uiPriority w:val="11"/>
    <w:qFormat/>
    <w:rsid w:val="000E0CED"/>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0E0CED"/>
    <w:rPr>
      <w:rFonts w:ascii="Cambria" w:eastAsia="Times New Roman" w:hAnsi="Cambria" w:cs="Times New Roman"/>
      <w:i/>
      <w:iCs/>
      <w:color w:val="4F81BD"/>
      <w:spacing w:val="15"/>
      <w:sz w:val="24"/>
      <w:szCs w:val="24"/>
    </w:rPr>
  </w:style>
  <w:style w:type="character" w:customStyle="1" w:styleId="SubtleEmphasis1">
    <w:name w:val="Subtle Emphasis1"/>
    <w:uiPriority w:val="19"/>
    <w:qFormat/>
    <w:rsid w:val="00951AE3"/>
    <w:rPr>
      <w:i/>
      <w:iCs/>
      <w:color w:val="808080"/>
    </w:rPr>
  </w:style>
  <w:style w:type="paragraph" w:styleId="Title">
    <w:name w:val="Title"/>
    <w:basedOn w:val="Normal"/>
    <w:next w:val="Normal"/>
    <w:link w:val="TitleChar"/>
    <w:uiPriority w:val="10"/>
    <w:qFormat/>
    <w:rsid w:val="000E0CE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0E0CED"/>
    <w:rPr>
      <w:rFonts w:ascii="Cambria" w:eastAsia="Times New Roman" w:hAnsi="Cambria" w:cs="Times New Roman"/>
      <w:color w:val="17365D"/>
      <w:spacing w:val="5"/>
      <w:kern w:val="28"/>
      <w:sz w:val="52"/>
      <w:szCs w:val="52"/>
    </w:rPr>
  </w:style>
  <w:style w:type="paragraph" w:customStyle="1" w:styleId="Style1">
    <w:name w:val="Style1"/>
    <w:basedOn w:val="Normal"/>
    <w:qFormat/>
    <w:rsid w:val="001E3E5D"/>
    <w:rPr>
      <w:rFonts w:ascii="Cambria" w:hAnsi="Cambria"/>
      <w:b/>
      <w:sz w:val="24"/>
      <w:szCs w:val="24"/>
    </w:rPr>
  </w:style>
  <w:style w:type="character" w:customStyle="1" w:styleId="SubtleEmphasis2">
    <w:name w:val="Subtle Emphasis2"/>
    <w:uiPriority w:val="19"/>
    <w:qFormat/>
    <w:rsid w:val="001E3E5D"/>
    <w:rPr>
      <w:i/>
      <w:iCs/>
      <w:color w:val="808080"/>
    </w:rPr>
  </w:style>
  <w:style w:type="character" w:customStyle="1" w:styleId="SubtleEmphasis3">
    <w:name w:val="Subtle Emphasis3"/>
    <w:uiPriority w:val="19"/>
    <w:qFormat/>
    <w:rsid w:val="000E0CED"/>
    <w:rPr>
      <w:i/>
      <w:iCs/>
      <w:color w:val="808080"/>
    </w:rPr>
  </w:style>
  <w:style w:type="paragraph" w:styleId="ListParagraph">
    <w:name w:val="List Paragraph"/>
    <w:basedOn w:val="Normal"/>
    <w:uiPriority w:val="34"/>
    <w:qFormat/>
    <w:rsid w:val="00DC63C1"/>
    <w:pPr>
      <w:ind w:left="720"/>
      <w:contextualSpacing/>
    </w:pPr>
  </w:style>
  <w:style w:type="paragraph" w:styleId="PlainText">
    <w:name w:val="Plain Text"/>
    <w:basedOn w:val="Normal"/>
    <w:link w:val="PlainTextChar"/>
    <w:uiPriority w:val="99"/>
    <w:unhideWhenUsed/>
    <w:rsid w:val="0030611C"/>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30611C"/>
    <w:rPr>
      <w:rFonts w:ascii="Consolas" w:eastAsiaTheme="minorHAnsi" w:hAnsi="Consolas" w:cstheme="minorBidi"/>
      <w:sz w:val="21"/>
      <w:szCs w:val="21"/>
    </w:rPr>
  </w:style>
  <w:style w:type="paragraph" w:styleId="NoSpacing">
    <w:name w:val="No Spacing"/>
    <w:uiPriority w:val="1"/>
    <w:qFormat/>
    <w:rsid w:val="00E32320"/>
    <w:rPr>
      <w:lang w:val="en-NZ"/>
    </w:rPr>
  </w:style>
  <w:style w:type="paragraph" w:styleId="NormalWeb">
    <w:name w:val="Normal (Web)"/>
    <w:basedOn w:val="Normal"/>
    <w:uiPriority w:val="99"/>
    <w:semiHidden/>
    <w:unhideWhenUsed/>
    <w:rsid w:val="00A31941"/>
    <w:pPr>
      <w:spacing w:before="100" w:beforeAutospacing="1" w:after="100" w:afterAutospacing="1"/>
    </w:pPr>
    <w:rPr>
      <w:rFonts w:ascii="Times New Roman" w:eastAsia="Times New Roman" w:hAnsi="Times New Roman"/>
      <w:sz w:val="24"/>
      <w:szCs w:val="24"/>
      <w:lang w:eastAsia="en-NZ"/>
    </w:rPr>
  </w:style>
  <w:style w:type="character" w:styleId="Hyperlink">
    <w:name w:val="Hyperlink"/>
    <w:basedOn w:val="DefaultParagraphFont"/>
    <w:uiPriority w:val="99"/>
    <w:unhideWhenUsed/>
    <w:rsid w:val="00887289"/>
    <w:rPr>
      <w:color w:val="0000FF" w:themeColor="hyperlink"/>
      <w:u w:val="single"/>
    </w:rPr>
  </w:style>
  <w:style w:type="character" w:styleId="UnresolvedMention">
    <w:name w:val="Unresolved Mention"/>
    <w:basedOn w:val="DefaultParagraphFont"/>
    <w:uiPriority w:val="99"/>
    <w:semiHidden/>
    <w:unhideWhenUsed/>
    <w:rsid w:val="008872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846506">
      <w:bodyDiv w:val="1"/>
      <w:marLeft w:val="0"/>
      <w:marRight w:val="0"/>
      <w:marTop w:val="0"/>
      <w:marBottom w:val="0"/>
      <w:divBdr>
        <w:top w:val="none" w:sz="0" w:space="0" w:color="auto"/>
        <w:left w:val="none" w:sz="0" w:space="0" w:color="auto"/>
        <w:bottom w:val="none" w:sz="0" w:space="0" w:color="auto"/>
        <w:right w:val="none" w:sz="0" w:space="0" w:color="auto"/>
      </w:divBdr>
    </w:div>
    <w:div w:id="1595436247">
      <w:bodyDiv w:val="1"/>
      <w:marLeft w:val="0"/>
      <w:marRight w:val="0"/>
      <w:marTop w:val="0"/>
      <w:marBottom w:val="0"/>
      <w:divBdr>
        <w:top w:val="none" w:sz="0" w:space="0" w:color="auto"/>
        <w:left w:val="none" w:sz="0" w:space="0" w:color="auto"/>
        <w:bottom w:val="none" w:sz="0" w:space="0" w:color="auto"/>
        <w:right w:val="none" w:sz="0" w:space="0" w:color="auto"/>
      </w:divBdr>
    </w:div>
    <w:div w:id="1891336021">
      <w:bodyDiv w:val="1"/>
      <w:marLeft w:val="0"/>
      <w:marRight w:val="0"/>
      <w:marTop w:val="0"/>
      <w:marBottom w:val="0"/>
      <w:divBdr>
        <w:top w:val="none" w:sz="0" w:space="0" w:color="auto"/>
        <w:left w:val="none" w:sz="0" w:space="0" w:color="auto"/>
        <w:bottom w:val="none" w:sz="0" w:space="0" w:color="auto"/>
        <w:right w:val="none" w:sz="0" w:space="0" w:color="auto"/>
      </w:divBdr>
    </w:div>
    <w:div w:id="191596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2C185-17AB-4C9E-9136-792544E0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2717</Words>
  <Characters>15492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Callum Chapman</cp:lastModifiedBy>
  <cp:revision>3</cp:revision>
  <cp:lastPrinted>2024-12-15T10:19:00Z</cp:lastPrinted>
  <dcterms:created xsi:type="dcterms:W3CDTF">2025-08-27T02:47:00Z</dcterms:created>
  <dcterms:modified xsi:type="dcterms:W3CDTF">2025-08-27T02:47:00Z</dcterms:modified>
</cp:coreProperties>
</file>